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AE" w:rsidRPr="00F306FA" w:rsidRDefault="00B907D9">
      <w:pPr>
        <w:rPr>
          <w:b/>
        </w:rPr>
      </w:pPr>
      <w:r w:rsidRPr="00F306FA">
        <w:rPr>
          <w:b/>
        </w:rPr>
        <w:t xml:space="preserve">ZAKLJUČCI  </w:t>
      </w:r>
      <w:r w:rsidR="004F2299">
        <w:rPr>
          <w:b/>
        </w:rPr>
        <w:t>6</w:t>
      </w:r>
      <w:r w:rsidRPr="00F306FA">
        <w:rPr>
          <w:b/>
        </w:rPr>
        <w:t xml:space="preserve">. SJEDNICE ŠKOLSKOG ODBORA ODRŽANE </w:t>
      </w:r>
      <w:r w:rsidR="004F2299">
        <w:rPr>
          <w:b/>
        </w:rPr>
        <w:t>03</w:t>
      </w:r>
      <w:r w:rsidRPr="00F306FA">
        <w:rPr>
          <w:b/>
        </w:rPr>
        <w:t xml:space="preserve">. </w:t>
      </w:r>
      <w:r w:rsidR="004F2299">
        <w:rPr>
          <w:b/>
        </w:rPr>
        <w:t xml:space="preserve">Studenog </w:t>
      </w:r>
      <w:r w:rsidR="00C36744" w:rsidRPr="00F306FA">
        <w:rPr>
          <w:b/>
        </w:rPr>
        <w:t xml:space="preserve"> </w:t>
      </w:r>
      <w:r w:rsidRPr="00F306FA">
        <w:rPr>
          <w:b/>
        </w:rPr>
        <w:t xml:space="preserve">2017. GODINE U </w:t>
      </w:r>
      <w:r w:rsidR="00F306FA" w:rsidRPr="00F306FA">
        <w:rPr>
          <w:b/>
        </w:rPr>
        <w:t>14</w:t>
      </w:r>
      <w:r w:rsidRPr="00F306FA">
        <w:rPr>
          <w:b/>
        </w:rPr>
        <w:t>,</w:t>
      </w:r>
      <w:r w:rsidR="00C36744" w:rsidRPr="00F306FA">
        <w:rPr>
          <w:b/>
        </w:rPr>
        <w:t>0</w:t>
      </w:r>
      <w:r w:rsidR="00524DDA" w:rsidRPr="00F306FA">
        <w:rPr>
          <w:b/>
        </w:rPr>
        <w:t>0</w:t>
      </w:r>
      <w:r w:rsidRPr="00F306FA">
        <w:rPr>
          <w:b/>
        </w:rPr>
        <w:t xml:space="preserve"> SATI U   </w:t>
      </w:r>
    </w:p>
    <w:p w:rsidR="00B907D9" w:rsidRPr="00F306FA" w:rsidRDefault="00B907D9" w:rsidP="00B907D9">
      <w:pPr>
        <w:rPr>
          <w:b/>
        </w:rPr>
      </w:pPr>
      <w:r w:rsidRPr="00F306FA">
        <w:rPr>
          <w:b/>
        </w:rPr>
        <w:t xml:space="preserve">                                                                        OŠ GAREŠNICA</w:t>
      </w:r>
    </w:p>
    <w:p w:rsidR="00C36744" w:rsidRPr="00F306FA" w:rsidRDefault="00B907D9" w:rsidP="00B907D9">
      <w:r w:rsidRPr="00F306FA">
        <w:t xml:space="preserve">Sjednici su </w:t>
      </w:r>
      <w:proofErr w:type="spellStart"/>
      <w:r w:rsidRPr="00F306FA">
        <w:t>nazočili</w:t>
      </w:r>
      <w:proofErr w:type="spellEnd"/>
      <w:r w:rsidRPr="00F306FA">
        <w:t xml:space="preserve"> članovi Školskog odbora: </w:t>
      </w:r>
      <w:r w:rsidR="00C36744" w:rsidRPr="00F306FA">
        <w:t>Andreja Kovač</w:t>
      </w:r>
      <w:r w:rsidRPr="00F306FA">
        <w:t xml:space="preserve">,  </w:t>
      </w:r>
      <w:r w:rsidR="00C36744" w:rsidRPr="00F306FA">
        <w:t xml:space="preserve">Martina </w:t>
      </w:r>
      <w:proofErr w:type="spellStart"/>
      <w:r w:rsidR="00C36744" w:rsidRPr="00F306FA">
        <w:t>Tutić</w:t>
      </w:r>
      <w:proofErr w:type="spellEnd"/>
      <w:r w:rsidR="00F67012" w:rsidRPr="00F306FA">
        <w:t xml:space="preserve">, </w:t>
      </w:r>
      <w:r w:rsidR="00C36744" w:rsidRPr="00F306FA">
        <w:t xml:space="preserve">Anita </w:t>
      </w:r>
      <w:proofErr w:type="spellStart"/>
      <w:r w:rsidR="00C36744" w:rsidRPr="00F306FA">
        <w:t>Rihter</w:t>
      </w:r>
      <w:proofErr w:type="spellEnd"/>
      <w:r w:rsidR="00C36744" w:rsidRPr="00F306FA">
        <w:t xml:space="preserve"> </w:t>
      </w:r>
      <w:proofErr w:type="spellStart"/>
      <w:r w:rsidR="00C36744" w:rsidRPr="00F306FA">
        <w:t>Vrebac</w:t>
      </w:r>
      <w:proofErr w:type="spellEnd"/>
      <w:r w:rsidR="00C36744" w:rsidRPr="00F306FA">
        <w:t xml:space="preserve"> i Dražen </w:t>
      </w:r>
      <w:proofErr w:type="spellStart"/>
      <w:r w:rsidR="00C36744" w:rsidRPr="00F306FA">
        <w:t>Bengez</w:t>
      </w:r>
      <w:proofErr w:type="spellEnd"/>
      <w:r w:rsidR="004F2299">
        <w:t>, Đuro</w:t>
      </w:r>
      <w:r w:rsidRPr="00F306FA">
        <w:t xml:space="preserve"> Na sjednici je još bio pris</w:t>
      </w:r>
      <w:r w:rsidR="003A1AEA" w:rsidRPr="00F306FA">
        <w:t xml:space="preserve">utan i ravnatelj Slaven </w:t>
      </w:r>
      <w:proofErr w:type="spellStart"/>
      <w:r w:rsidR="003A1AEA" w:rsidRPr="00F306FA">
        <w:t>Marenić</w:t>
      </w:r>
      <w:proofErr w:type="spellEnd"/>
      <w:r w:rsidR="00C36744" w:rsidRPr="00F306FA">
        <w:t>.</w:t>
      </w:r>
    </w:p>
    <w:p w:rsidR="00B34EFF" w:rsidRDefault="00B34EFF" w:rsidP="00B907D9">
      <w:r w:rsidRPr="00F306FA">
        <w:t xml:space="preserve">                                                                  SADRŽAJ RADA</w:t>
      </w:r>
    </w:p>
    <w:p w:rsidR="00417FC5" w:rsidRDefault="00417FC5" w:rsidP="00417FC5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>
        <w:t>Usvajanje zapisnika s 4. sjednice Školskog odbora Osnovne škole Garešnica</w:t>
      </w:r>
    </w:p>
    <w:p w:rsidR="00417FC5" w:rsidRDefault="00417FC5" w:rsidP="00417FC5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>
        <w:t>Izvješće ravnatelja o realizaciji Školskog kurikuluma i Godišnjeg plana i programa rada za školsku godinu 2016./2017.</w:t>
      </w:r>
    </w:p>
    <w:p w:rsidR="00417FC5" w:rsidRDefault="00417FC5" w:rsidP="00417FC5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>
        <w:t>3.1. Donošenje Školskog kurikuluma za školsku godinu 2017./2018.</w:t>
      </w:r>
    </w:p>
    <w:p w:rsidR="00417FC5" w:rsidRDefault="00417FC5" w:rsidP="00417FC5">
      <w:pPr>
        <w:ind w:left="1353"/>
      </w:pPr>
      <w:r>
        <w:t>3.2. Donošenje Godišnjeg plana i programa rada za školsku godinu 2017./2018.</w:t>
      </w:r>
    </w:p>
    <w:p w:rsidR="00417FC5" w:rsidRDefault="00417FC5" w:rsidP="00417FC5">
      <w:r>
        <w:t xml:space="preserve">                 4.  Prethodna suglasnost za zasnivanje radnog odnosa do 60 dana- učitelj/</w:t>
      </w:r>
      <w:proofErr w:type="spellStart"/>
      <w:r>
        <w:t>ica</w:t>
      </w:r>
      <w:proofErr w:type="spellEnd"/>
      <w:r>
        <w:t xml:space="preserve">   </w:t>
      </w:r>
    </w:p>
    <w:p w:rsidR="00417FC5" w:rsidRDefault="00417FC5" w:rsidP="00417FC5">
      <w:r>
        <w:t xml:space="preserve">                      tjelesne kulture</w:t>
      </w:r>
    </w:p>
    <w:p w:rsidR="00417FC5" w:rsidRDefault="00417FC5" w:rsidP="00417FC5">
      <w:r>
        <w:t xml:space="preserve">                 5.  Različito</w:t>
      </w:r>
    </w:p>
    <w:p w:rsidR="00475E30" w:rsidRDefault="00475E30" w:rsidP="00B907D9">
      <w:pPr>
        <w:rPr>
          <w:rFonts w:cs="Times New Roman"/>
        </w:rPr>
      </w:pPr>
      <w:r w:rsidRPr="00F306FA">
        <w:rPr>
          <w:rFonts w:cs="Times New Roman"/>
        </w:rPr>
        <w:t>Zaključci po točkama dnevnog reda:</w:t>
      </w:r>
    </w:p>
    <w:p w:rsidR="00417FC5" w:rsidRDefault="00417FC5" w:rsidP="00B907D9">
      <w:pPr>
        <w:rPr>
          <w:rFonts w:cs="Times New Roman"/>
        </w:rPr>
      </w:pPr>
      <w:r>
        <w:rPr>
          <w:rFonts w:cs="Times New Roman"/>
        </w:rPr>
        <w:tab/>
        <w:t>Ad</w:t>
      </w:r>
      <w:r w:rsidR="00DB0009">
        <w:rPr>
          <w:rFonts w:cs="Times New Roman"/>
        </w:rPr>
        <w:t xml:space="preserve"> </w:t>
      </w:r>
      <w:r>
        <w:rPr>
          <w:rFonts w:cs="Times New Roman"/>
        </w:rPr>
        <w:t xml:space="preserve"> 1) Zapisnik s prethodne sjednice jednoglasno je usvojen.</w:t>
      </w:r>
    </w:p>
    <w:p w:rsidR="00417FC5" w:rsidRDefault="00417FC5" w:rsidP="00B907D9">
      <w:pPr>
        <w:rPr>
          <w:rFonts w:cs="Times New Roman"/>
        </w:rPr>
      </w:pPr>
      <w:r>
        <w:rPr>
          <w:rFonts w:cs="Times New Roman"/>
        </w:rPr>
        <w:tab/>
        <w:t xml:space="preserve">Ad </w:t>
      </w:r>
      <w:r w:rsidR="00DB0009">
        <w:rPr>
          <w:rFonts w:cs="Times New Roman"/>
        </w:rPr>
        <w:t xml:space="preserve"> </w:t>
      </w:r>
      <w:r>
        <w:rPr>
          <w:rFonts w:cs="Times New Roman"/>
        </w:rPr>
        <w:t>2) Prihvaća se izvješće o realizaciji Školskog kurikuluma i Godišnjeg plana i programa rada za školsku godinu 2016./2017.</w:t>
      </w:r>
    </w:p>
    <w:p w:rsidR="00417FC5" w:rsidRDefault="00417FC5" w:rsidP="00B907D9">
      <w:pPr>
        <w:rPr>
          <w:rFonts w:cs="Times New Roman"/>
        </w:rPr>
      </w:pPr>
      <w:r>
        <w:rPr>
          <w:rFonts w:cs="Times New Roman"/>
        </w:rPr>
        <w:tab/>
        <w:t xml:space="preserve">Ad </w:t>
      </w:r>
      <w:r w:rsidR="00DB0009">
        <w:rPr>
          <w:rFonts w:cs="Times New Roman"/>
        </w:rPr>
        <w:t xml:space="preserve"> </w:t>
      </w:r>
      <w:r>
        <w:rPr>
          <w:rFonts w:cs="Times New Roman"/>
        </w:rPr>
        <w:t xml:space="preserve">3) </w:t>
      </w:r>
      <w:r w:rsidR="00DB0009">
        <w:rPr>
          <w:rFonts w:cs="Times New Roman"/>
        </w:rPr>
        <w:t xml:space="preserve"> 3.1. Donosi se Školski kurikulum za školsku godinu 2017./2018.</w:t>
      </w:r>
    </w:p>
    <w:p w:rsidR="00DB0009" w:rsidRDefault="00DB0009" w:rsidP="00B907D9">
      <w:pPr>
        <w:rPr>
          <w:rFonts w:cs="Times New Roman"/>
        </w:rPr>
      </w:pPr>
      <w:r>
        <w:rPr>
          <w:rFonts w:cs="Times New Roman"/>
        </w:rPr>
        <w:t xml:space="preserve">                          3.2. Donosi se Godišnji plan i program rada za školsku godinu 2017./2018.</w:t>
      </w:r>
    </w:p>
    <w:p w:rsidR="00DB0009" w:rsidRDefault="00DB0009" w:rsidP="00B907D9">
      <w:pPr>
        <w:rPr>
          <w:rFonts w:cs="Times New Roman"/>
        </w:rPr>
      </w:pPr>
      <w:r>
        <w:rPr>
          <w:rFonts w:cs="Times New Roman"/>
        </w:rPr>
        <w:tab/>
        <w:t>Ad  4) Daje se prethodna suglasnost za zasnivanje radnog  odnosa do 60 dana s Nikicom Katić.</w:t>
      </w:r>
    </w:p>
    <w:p w:rsidR="00DB0009" w:rsidRDefault="00DB0009" w:rsidP="00B907D9">
      <w:pPr>
        <w:rPr>
          <w:rFonts w:cs="Times New Roman"/>
        </w:rPr>
      </w:pPr>
      <w:r>
        <w:rPr>
          <w:rFonts w:cs="Times New Roman"/>
        </w:rPr>
        <w:tab/>
      </w:r>
      <w:r w:rsidR="00987D80">
        <w:rPr>
          <w:rFonts w:cs="Times New Roman"/>
        </w:rPr>
        <w:t>Ad 5) -</w:t>
      </w:r>
    </w:p>
    <w:p w:rsidR="00F66F53" w:rsidRDefault="00B83292" w:rsidP="00F66F53">
      <w:r>
        <w:t xml:space="preserve">                                                    </w:t>
      </w:r>
      <w:r w:rsidR="00F66F53" w:rsidRPr="00F306FA">
        <w:t xml:space="preserve">Sjednica ŠO zaključena u </w:t>
      </w:r>
      <w:r>
        <w:t>1</w:t>
      </w:r>
      <w:r w:rsidR="00987D80">
        <w:t>4</w:t>
      </w:r>
      <w:r w:rsidR="00E21EEA" w:rsidRPr="00F306FA">
        <w:t>,</w:t>
      </w:r>
      <w:r w:rsidR="00987D80">
        <w:t>38</w:t>
      </w:r>
      <w:r w:rsidR="00F66F53" w:rsidRPr="00F306FA">
        <w:t xml:space="preserve"> sati.</w:t>
      </w:r>
    </w:p>
    <w:p w:rsidR="00B83292" w:rsidRPr="00F306FA" w:rsidRDefault="00B83292" w:rsidP="00F66F53"/>
    <w:p w:rsidR="00F66F53" w:rsidRPr="00F306FA" w:rsidRDefault="00F66F53" w:rsidP="00F66F53"/>
    <w:p w:rsidR="00F66F53" w:rsidRPr="00F306FA" w:rsidRDefault="00F66F53" w:rsidP="00F66F53">
      <w:r w:rsidRPr="00F306FA">
        <w:t xml:space="preserve">                  Zapisničarka:                                                                                     Predsjedn</w:t>
      </w:r>
      <w:r w:rsidR="00765E18" w:rsidRPr="00F306FA">
        <w:t>ica</w:t>
      </w:r>
      <w:r w:rsidRPr="00F306FA">
        <w:t xml:space="preserve"> Školskog odbora:</w:t>
      </w:r>
    </w:p>
    <w:p w:rsidR="00F66F53" w:rsidRPr="00F306FA" w:rsidRDefault="00765E18" w:rsidP="00F66F53">
      <w:r w:rsidRPr="00F306FA">
        <w:t xml:space="preserve">              Anita </w:t>
      </w:r>
      <w:proofErr w:type="spellStart"/>
      <w:r w:rsidRPr="00F306FA">
        <w:t>Rihter</w:t>
      </w:r>
      <w:proofErr w:type="spellEnd"/>
      <w:r w:rsidRPr="00F306FA">
        <w:t xml:space="preserve"> </w:t>
      </w:r>
      <w:proofErr w:type="spellStart"/>
      <w:r w:rsidRPr="00F306FA">
        <w:t>Vrebac</w:t>
      </w:r>
      <w:proofErr w:type="spellEnd"/>
      <w:r w:rsidRPr="00F306FA">
        <w:t xml:space="preserve">                                                                                            Andreja Kovač</w:t>
      </w:r>
    </w:p>
    <w:sectPr w:rsidR="00F66F53" w:rsidRPr="00F306FA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135E"/>
    <w:multiLevelType w:val="hybridMultilevel"/>
    <w:tmpl w:val="634860D8"/>
    <w:lvl w:ilvl="0" w:tplc="97FE58C2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3CF5505F"/>
    <w:multiLevelType w:val="hybridMultilevel"/>
    <w:tmpl w:val="946807D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BBA62AB"/>
    <w:multiLevelType w:val="hybridMultilevel"/>
    <w:tmpl w:val="9BEE70E8"/>
    <w:lvl w:ilvl="0" w:tplc="C1E89A58">
      <w:start w:val="2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AE5FC2"/>
    <w:multiLevelType w:val="hybridMultilevel"/>
    <w:tmpl w:val="D54C4124"/>
    <w:lvl w:ilvl="0" w:tplc="39689E5C">
      <w:start w:val="3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5D217819"/>
    <w:multiLevelType w:val="hybridMultilevel"/>
    <w:tmpl w:val="46D487B2"/>
    <w:lvl w:ilvl="0" w:tplc="186C61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7D9"/>
    <w:rsid w:val="000124BE"/>
    <w:rsid w:val="0004248E"/>
    <w:rsid w:val="00126FDA"/>
    <w:rsid w:val="001526D8"/>
    <w:rsid w:val="001F0F71"/>
    <w:rsid w:val="00231AF2"/>
    <w:rsid w:val="00250CAE"/>
    <w:rsid w:val="003818C3"/>
    <w:rsid w:val="003A1AEA"/>
    <w:rsid w:val="004131EA"/>
    <w:rsid w:val="00417FC5"/>
    <w:rsid w:val="00432C64"/>
    <w:rsid w:val="00475E30"/>
    <w:rsid w:val="00482231"/>
    <w:rsid w:val="004F2299"/>
    <w:rsid w:val="00524DDA"/>
    <w:rsid w:val="00623BA6"/>
    <w:rsid w:val="0064424E"/>
    <w:rsid w:val="006B3DC1"/>
    <w:rsid w:val="007031F1"/>
    <w:rsid w:val="00725063"/>
    <w:rsid w:val="00765E18"/>
    <w:rsid w:val="007E1706"/>
    <w:rsid w:val="008F1F5F"/>
    <w:rsid w:val="00987D80"/>
    <w:rsid w:val="00AC3B82"/>
    <w:rsid w:val="00AC63C8"/>
    <w:rsid w:val="00AC7ADE"/>
    <w:rsid w:val="00AC7EF5"/>
    <w:rsid w:val="00B34EFF"/>
    <w:rsid w:val="00B83292"/>
    <w:rsid w:val="00B907D9"/>
    <w:rsid w:val="00C36744"/>
    <w:rsid w:val="00DB0009"/>
    <w:rsid w:val="00DF598C"/>
    <w:rsid w:val="00E21EEA"/>
    <w:rsid w:val="00E24DCA"/>
    <w:rsid w:val="00F306FA"/>
    <w:rsid w:val="00F66F53"/>
    <w:rsid w:val="00F67012"/>
    <w:rsid w:val="00FB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2</cp:revision>
  <cp:lastPrinted>2017-12-18T11:34:00Z</cp:lastPrinted>
  <dcterms:created xsi:type="dcterms:W3CDTF">2017-12-18T14:09:00Z</dcterms:created>
  <dcterms:modified xsi:type="dcterms:W3CDTF">2017-12-18T14:09:00Z</dcterms:modified>
</cp:coreProperties>
</file>