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4B" w:rsidRDefault="003614B7">
      <w:r>
        <w:t>Plan iščitavanja lektire – 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614B7" w:rsidRPr="003614B7" w:rsidTr="00A25927">
        <w:tc>
          <w:tcPr>
            <w:tcW w:w="9288" w:type="dxa"/>
            <w:gridSpan w:val="5"/>
            <w:shd w:val="clear" w:color="auto" w:fill="auto"/>
          </w:tcPr>
          <w:p w:rsidR="003614B7" w:rsidRPr="003614B7" w:rsidRDefault="003614B7" w:rsidP="003614B7">
            <w:pPr>
              <w:jc w:val="center"/>
              <w:rPr>
                <w:b/>
              </w:rPr>
            </w:pPr>
            <w:r w:rsidRPr="003614B7">
              <w:rPr>
                <w:b/>
              </w:rPr>
              <w:t>PLAN IŠČITAVANJA LEKTIRE</w:t>
            </w:r>
          </w:p>
        </w:tc>
      </w:tr>
      <w:tr w:rsidR="003614B7" w:rsidRPr="003614B7" w:rsidTr="00A25927">
        <w:tc>
          <w:tcPr>
            <w:tcW w:w="1857" w:type="dxa"/>
            <w:shd w:val="clear" w:color="auto" w:fill="auto"/>
          </w:tcPr>
          <w:p w:rsidR="003614B7" w:rsidRPr="003614B7" w:rsidRDefault="003614B7" w:rsidP="003614B7">
            <w:pPr>
              <w:rPr>
                <w:b/>
              </w:rPr>
            </w:pPr>
          </w:p>
        </w:tc>
        <w:tc>
          <w:tcPr>
            <w:tcW w:w="1857" w:type="dxa"/>
            <w:shd w:val="clear" w:color="auto" w:fill="auto"/>
          </w:tcPr>
          <w:p w:rsidR="003614B7" w:rsidRPr="003614B7" w:rsidRDefault="003614B7" w:rsidP="003614B7">
            <w:pPr>
              <w:rPr>
                <w:b/>
              </w:rPr>
            </w:pPr>
            <w:r w:rsidRPr="003614B7">
              <w:rPr>
                <w:b/>
              </w:rPr>
              <w:t>5.a</w:t>
            </w:r>
          </w:p>
        </w:tc>
        <w:tc>
          <w:tcPr>
            <w:tcW w:w="1858" w:type="dxa"/>
            <w:shd w:val="clear" w:color="auto" w:fill="auto"/>
          </w:tcPr>
          <w:p w:rsidR="003614B7" w:rsidRPr="003614B7" w:rsidRDefault="003614B7" w:rsidP="003614B7">
            <w:pPr>
              <w:rPr>
                <w:b/>
              </w:rPr>
            </w:pPr>
            <w:r w:rsidRPr="003614B7">
              <w:rPr>
                <w:b/>
              </w:rPr>
              <w:t>5.b</w:t>
            </w:r>
          </w:p>
        </w:tc>
        <w:tc>
          <w:tcPr>
            <w:tcW w:w="1858" w:type="dxa"/>
            <w:shd w:val="clear" w:color="auto" w:fill="auto"/>
          </w:tcPr>
          <w:p w:rsidR="003614B7" w:rsidRPr="003614B7" w:rsidRDefault="003614B7" w:rsidP="003614B7">
            <w:pPr>
              <w:rPr>
                <w:b/>
              </w:rPr>
            </w:pPr>
            <w:r w:rsidRPr="003614B7">
              <w:rPr>
                <w:b/>
              </w:rPr>
              <w:t>5.c</w:t>
            </w:r>
          </w:p>
        </w:tc>
        <w:tc>
          <w:tcPr>
            <w:tcW w:w="1858" w:type="dxa"/>
            <w:shd w:val="clear" w:color="auto" w:fill="auto"/>
          </w:tcPr>
          <w:p w:rsidR="003614B7" w:rsidRPr="003614B7" w:rsidRDefault="003614B7" w:rsidP="003614B7">
            <w:pPr>
              <w:rPr>
                <w:b/>
              </w:rPr>
            </w:pPr>
            <w:r w:rsidRPr="003614B7">
              <w:rPr>
                <w:b/>
              </w:rPr>
              <w:t>5.d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RUJAN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>Ivan Kušan: KOKO U PARIZU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Miro Gavran: SVAŠTA U MOJOJ GLAVI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4269A9" w:rsidP="00194AE8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  <w:r>
              <w:t>: CHARLIE I TVORNICA ČOKOLADE</w:t>
            </w:r>
          </w:p>
        </w:tc>
        <w:tc>
          <w:tcPr>
            <w:tcW w:w="1858" w:type="dxa"/>
            <w:shd w:val="clear" w:color="auto" w:fill="auto"/>
          </w:tcPr>
          <w:p w:rsidR="004269A9" w:rsidRDefault="004269A9" w:rsidP="00194AE8"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: STRAH U ULICI LIPA</w:t>
            </w:r>
          </w:p>
          <w:p w:rsidR="00194AE8" w:rsidRPr="003614B7" w:rsidRDefault="00194AE8" w:rsidP="00194AE8"/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LISTOPAD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>Miro Gavran: SVAŠTA U MOJOJ GLAVI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Ivan Kušan: KOKO U PARIZU</w:t>
            </w:r>
          </w:p>
        </w:tc>
        <w:tc>
          <w:tcPr>
            <w:tcW w:w="1858" w:type="dxa"/>
            <w:shd w:val="clear" w:color="auto" w:fill="auto"/>
          </w:tcPr>
          <w:p w:rsidR="004269A9" w:rsidRDefault="004269A9" w:rsidP="004269A9"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: STRAH U ULICI LIPA</w:t>
            </w:r>
          </w:p>
          <w:p w:rsidR="00194AE8" w:rsidRPr="003614B7" w:rsidRDefault="00194AE8" w:rsidP="00194AE8">
            <w:bookmarkStart w:id="0" w:name="_GoBack"/>
            <w:bookmarkEnd w:id="0"/>
          </w:p>
        </w:tc>
        <w:tc>
          <w:tcPr>
            <w:tcW w:w="1858" w:type="dxa"/>
            <w:shd w:val="clear" w:color="auto" w:fill="auto"/>
          </w:tcPr>
          <w:p w:rsidR="004269A9" w:rsidRPr="003614B7" w:rsidRDefault="004269A9" w:rsidP="00194AE8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  <w:r>
              <w:t>: CHARLIE I TVORNICA ČOKOLADE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STUDENI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 xml:space="preserve">H. </w:t>
            </w:r>
            <w:proofErr w:type="spellStart"/>
            <w:r>
              <w:t>Winterfelf</w:t>
            </w:r>
            <w:proofErr w:type="spellEnd"/>
            <w:r>
              <w:t>: TIMPETILL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  <w:r>
              <w:t>: CHARLIE I TVORNICA ČOKOLADE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Ivan Kušan: KOKO U PARIZU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Miro Gavran: SVAŠTA U MOJOJ GLAVI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PROSINAC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  <w:r>
              <w:t>: CHARLIE I TVORNICA ČOKOLADE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Molnar</w:t>
            </w:r>
            <w:proofErr w:type="spellEnd"/>
            <w:r>
              <w:t>: JUNACI PAVLOVE ULICE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Miro Gavran: SVAŠTA U MOJOJ GLAVI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Ivan Kušan: KOKO U PARIZU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SIJEČANJ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 xml:space="preserve">S. </w:t>
            </w:r>
            <w:proofErr w:type="spellStart"/>
            <w:r>
              <w:t>Lagerlof</w:t>
            </w:r>
            <w:proofErr w:type="spellEnd"/>
            <w:r>
              <w:t>: LEGENDE O KRISTU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H. </w:t>
            </w:r>
            <w:proofErr w:type="spellStart"/>
            <w:r>
              <w:t>Winterfelf</w:t>
            </w:r>
            <w:proofErr w:type="spellEnd"/>
            <w:r>
              <w:t>: TIMPETILL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Molnar</w:t>
            </w:r>
            <w:proofErr w:type="spellEnd"/>
            <w:r>
              <w:t>: JUNACI PAVLOVE ULICE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Aleksandar Puškin: BAJKA O RIBARU I RIBICI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VELJAČA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Molnar</w:t>
            </w:r>
            <w:proofErr w:type="spellEnd"/>
            <w:r>
              <w:t>: JUNACI PAVLOVE ULICE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Aleksandar Puškin: BAJKA O RIBARU I RIBICI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Grigor</w:t>
            </w:r>
            <w:proofErr w:type="spellEnd"/>
            <w:r>
              <w:t xml:space="preserve"> Vitez: PJESME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S. </w:t>
            </w:r>
            <w:proofErr w:type="spellStart"/>
            <w:r>
              <w:t>Lagerlof</w:t>
            </w:r>
            <w:proofErr w:type="spellEnd"/>
            <w:r>
              <w:t>: LEGENDE O KRISTU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OŽUJAK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Grigor</w:t>
            </w:r>
            <w:proofErr w:type="spellEnd"/>
            <w:r>
              <w:t xml:space="preserve"> Vitez: PJESME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: STRAH U ULICI LIPA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S. </w:t>
            </w:r>
            <w:proofErr w:type="spellStart"/>
            <w:r>
              <w:t>Lagerlof</w:t>
            </w:r>
            <w:proofErr w:type="spellEnd"/>
            <w:r>
              <w:t>: LEGENDE O KRISTU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Molnar</w:t>
            </w:r>
            <w:proofErr w:type="spellEnd"/>
            <w:r>
              <w:t>: JUNACI PAVLOVE ULICE</w:t>
            </w:r>
          </w:p>
        </w:tc>
      </w:tr>
      <w:tr w:rsidR="00194AE8" w:rsidRPr="003614B7" w:rsidTr="00A25927"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TRAVANJ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: STRAH U ULICI LIPA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Grigor</w:t>
            </w:r>
            <w:proofErr w:type="spellEnd"/>
            <w:r>
              <w:t xml:space="preserve"> Vitez: PJESME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>Aleksandar Puškin: BAJKA O RIBARU I RIBICI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H. </w:t>
            </w:r>
            <w:proofErr w:type="spellStart"/>
            <w:r>
              <w:t>Winterfelf</w:t>
            </w:r>
            <w:proofErr w:type="spellEnd"/>
            <w:r>
              <w:t>: TIMPETILL</w:t>
            </w:r>
          </w:p>
        </w:tc>
      </w:tr>
      <w:tr w:rsidR="00194AE8" w:rsidRPr="003614B7" w:rsidTr="00194AE8">
        <w:trPr>
          <w:trHeight w:val="405"/>
        </w:trPr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 w:rsidRPr="003614B7">
              <w:t>SVIBANJ</w:t>
            </w:r>
          </w:p>
        </w:tc>
        <w:tc>
          <w:tcPr>
            <w:tcW w:w="1857" w:type="dxa"/>
            <w:shd w:val="clear" w:color="auto" w:fill="auto"/>
          </w:tcPr>
          <w:p w:rsidR="00194AE8" w:rsidRPr="003614B7" w:rsidRDefault="00194AE8" w:rsidP="00194AE8">
            <w:r>
              <w:t>Aleksandar Puškin: BAJKA O RIBARU I RIBICI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S. </w:t>
            </w:r>
            <w:proofErr w:type="spellStart"/>
            <w:r>
              <w:t>Lagerlof</w:t>
            </w:r>
            <w:proofErr w:type="spellEnd"/>
            <w:r>
              <w:t>: LEGENDE O KRISTU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r>
              <w:t xml:space="preserve">H. </w:t>
            </w:r>
            <w:proofErr w:type="spellStart"/>
            <w:r>
              <w:t>Winterfelf</w:t>
            </w:r>
            <w:proofErr w:type="spellEnd"/>
            <w:r>
              <w:t>: TIMPETILL</w:t>
            </w:r>
          </w:p>
        </w:tc>
        <w:tc>
          <w:tcPr>
            <w:tcW w:w="1858" w:type="dxa"/>
            <w:shd w:val="clear" w:color="auto" w:fill="auto"/>
          </w:tcPr>
          <w:p w:rsidR="00194AE8" w:rsidRPr="003614B7" w:rsidRDefault="00194AE8" w:rsidP="00194AE8">
            <w:proofErr w:type="spellStart"/>
            <w:r>
              <w:t>Grigor</w:t>
            </w:r>
            <w:proofErr w:type="spellEnd"/>
            <w:r>
              <w:t xml:space="preserve"> Vitez: PJESME</w:t>
            </w:r>
          </w:p>
        </w:tc>
      </w:tr>
    </w:tbl>
    <w:p w:rsidR="003614B7" w:rsidRDefault="003614B7"/>
    <w:sectPr w:rsidR="003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7"/>
    <w:rsid w:val="00194AE8"/>
    <w:rsid w:val="00276576"/>
    <w:rsid w:val="003614B7"/>
    <w:rsid w:val="004269A9"/>
    <w:rsid w:val="004A11BD"/>
    <w:rsid w:val="0073705F"/>
    <w:rsid w:val="00782B32"/>
    <w:rsid w:val="00845955"/>
    <w:rsid w:val="00930CD8"/>
    <w:rsid w:val="00A45BE5"/>
    <w:rsid w:val="00A96A4F"/>
    <w:rsid w:val="00AE0E4B"/>
    <w:rsid w:val="00C7781B"/>
    <w:rsid w:val="00CD68A2"/>
    <w:rsid w:val="00D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1B9"/>
  <w15:docId w15:val="{33A8C9B8-CF98-484D-8DFD-012E3CE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Knjižnica</cp:lastModifiedBy>
  <cp:revision>11</cp:revision>
  <dcterms:created xsi:type="dcterms:W3CDTF">2019-08-27T08:15:00Z</dcterms:created>
  <dcterms:modified xsi:type="dcterms:W3CDTF">2022-09-22T09:36:00Z</dcterms:modified>
</cp:coreProperties>
</file>