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49FA" w14:textId="77777777" w:rsidR="00EB6295" w:rsidRPr="00EB6295" w:rsidRDefault="00EB6295" w:rsidP="00EB6295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POZIVA ZA ORGANIZACIJU VIŠEDNEVNE IZVANUČIONIČKE NASTAVE</w:t>
      </w:r>
    </w:p>
    <w:p w14:paraId="767DF38E" w14:textId="77777777" w:rsidR="00EB6295" w:rsidRPr="00EB6295" w:rsidRDefault="00EB6295" w:rsidP="00EB6295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2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1377"/>
      </w:tblGrid>
      <w:tr w:rsidR="00EB6295" w:rsidRPr="00EB6295" w14:paraId="7C5A2474" w14:textId="77777777" w:rsidTr="00EB6295">
        <w:tc>
          <w:tcPr>
            <w:tcW w:w="1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5729D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poziva</w:t>
            </w:r>
          </w:p>
        </w:tc>
        <w:tc>
          <w:tcPr>
            <w:tcW w:w="12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ADDC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01/2024</w:t>
            </w:r>
          </w:p>
        </w:tc>
      </w:tr>
    </w:tbl>
    <w:p w14:paraId="29357333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387"/>
        <w:gridCol w:w="2176"/>
        <w:gridCol w:w="1992"/>
        <w:gridCol w:w="1964"/>
        <w:gridCol w:w="548"/>
        <w:gridCol w:w="326"/>
        <w:gridCol w:w="509"/>
        <w:gridCol w:w="331"/>
        <w:gridCol w:w="285"/>
        <w:gridCol w:w="254"/>
        <w:gridCol w:w="335"/>
        <w:gridCol w:w="1077"/>
      </w:tblGrid>
      <w:tr w:rsidR="00EB6295" w:rsidRPr="00EB6295" w14:paraId="6B80663F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1252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4AF06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školi: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68CB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tražene podatke:</w:t>
            </w:r>
          </w:p>
        </w:tc>
      </w:tr>
      <w:tr w:rsidR="00EB6295" w:rsidRPr="00EB6295" w14:paraId="71636B8E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DF7A2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5DAFA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27E406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Osnovna škola Garešnica</w:t>
            </w:r>
          </w:p>
        </w:tc>
      </w:tr>
      <w:tr w:rsidR="00EB6295" w:rsidRPr="00EB6295" w14:paraId="1F94B24E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221B5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F18F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E99F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Kolodvorska 4</w:t>
            </w:r>
          </w:p>
        </w:tc>
      </w:tr>
      <w:tr w:rsidR="00EB6295" w:rsidRPr="00EB6295" w14:paraId="6580D933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9289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5E81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04A02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43280 Garešnica</w:t>
            </w:r>
          </w:p>
        </w:tc>
      </w:tr>
      <w:tr w:rsidR="00EB6295" w:rsidRPr="00EB6295" w14:paraId="43DBA3F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195C1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D7FD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E-adresa na koju se dostavlja poziv: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D62FF" w14:textId="029154E0" w:rsidR="00EB6295" w:rsidRPr="006F3DB1" w:rsidRDefault="00EB6295" w:rsidP="006F3DB1">
            <w:r w:rsidRPr="006F3DB1">
              <w:t>Ravnatelj OŠ Garešnica</w:t>
            </w:r>
            <w:r w:rsidR="006F3DB1">
              <w:t xml:space="preserve">, </w:t>
            </w:r>
            <w:r w:rsidRPr="006F3DB1">
              <w:t>slaven.marenic@skole.hr</w:t>
            </w:r>
          </w:p>
        </w:tc>
      </w:tr>
      <w:tr w:rsidR="00EB6295" w:rsidRPr="00EB6295" w14:paraId="3F15A317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2DC73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417C2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Korisnici usluge su učenici:</w:t>
            </w:r>
          </w:p>
        </w:tc>
        <w:tc>
          <w:tcPr>
            <w:tcW w:w="384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59E5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a. i b, MŠ, PŠ Kapelica, Veliki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Pašijan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Kaniška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Iva, Hrastovac,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Zdenčac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Garešnički Brestovac</w:t>
            </w:r>
          </w:p>
        </w:tc>
        <w:tc>
          <w:tcPr>
            <w:tcW w:w="135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D8613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</w:p>
        </w:tc>
      </w:tr>
      <w:tr w:rsidR="00EB6295" w:rsidRPr="00EB6295" w14:paraId="66A484E2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1E80B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D0B1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Tip putovanja: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DFD2B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planirano upisati broj dana i noćenja:</w:t>
            </w:r>
          </w:p>
        </w:tc>
      </w:tr>
      <w:tr w:rsidR="00EB6295" w:rsidRPr="00EB6295" w14:paraId="323D9846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8AC55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C18261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3B307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Škola u prirodi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E8140C" w14:textId="77777777" w:rsidR="00EB6295" w:rsidRPr="006F3DB1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 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5D79F" w14:textId="77777777" w:rsidR="00EB6295" w:rsidRPr="006F3DB1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 noćenja</w:t>
            </w:r>
          </w:p>
        </w:tc>
      </w:tr>
      <w:tr w:rsidR="00EB6295" w:rsidRPr="00EB6295" w14:paraId="74842A0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7810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EE0B5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34DC1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Višednevna terenska nastava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D737E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487A2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EB6295" w:rsidRPr="00EB6295" w14:paraId="77F46CE9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4DB9D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E6E4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8799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ekskurzija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DAF3C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863AB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EB6295" w:rsidRPr="00EB6295" w14:paraId="4333B822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03260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685ED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CB58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</w:p>
        </w:tc>
        <w:tc>
          <w:tcPr>
            <w:tcW w:w="331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CF37B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186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57DB0" w14:textId="77777777" w:rsidR="00EB6295" w:rsidRPr="00EB6295" w:rsidRDefault="00EB6295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noćenja</w:t>
            </w:r>
          </w:p>
        </w:tc>
      </w:tr>
      <w:tr w:rsidR="00EB6295" w:rsidRPr="00EB6295" w14:paraId="096A085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2BB91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6928F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Odredište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552B4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područje, ime/imena države/država:</w:t>
            </w:r>
          </w:p>
        </w:tc>
      </w:tr>
      <w:tr w:rsidR="00EB6295" w:rsidRPr="00EB6295" w14:paraId="757A9B5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E479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9C89B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5B73D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Područje u Republici Hrvatskoj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76DFF6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</w:t>
            </w:r>
          </w:p>
        </w:tc>
      </w:tr>
      <w:tr w:rsidR="00EB6295" w:rsidRPr="00EB6295" w14:paraId="360AA0E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A60A3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E276A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FF2E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Država/e u inozemstvu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46BE9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5D9EE48D" w14:textId="77777777" w:rsidTr="00EB6295">
        <w:tc>
          <w:tcPr>
            <w:tcW w:w="28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C06CD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830" w:type="dxa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2DBF7D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Planirano vrijeme realizacije</w:t>
            </w:r>
          </w:p>
          <w:p w14:paraId="7C17F02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(predložiti u okvirnom terminu od dva tjedna):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650EE4" w14:textId="1C71D0DF" w:rsidR="00EB6295" w:rsidRPr="006F3DB1" w:rsidRDefault="00EB6295" w:rsidP="006F3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10.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F90B14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rujna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2AFEB2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do 13.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79B2E1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rujna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D02EC4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2024.</w:t>
            </w:r>
          </w:p>
        </w:tc>
      </w:tr>
      <w:tr w:rsidR="00EB6295" w:rsidRPr="00EB6295" w14:paraId="05B89685" w14:textId="77777777" w:rsidTr="00EB6295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33B2DCC6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14:paraId="6FCC72D1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DA26E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4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2D1C05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6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98BF49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6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EF3AB3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5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B9D26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Godina</w:t>
            </w:r>
          </w:p>
        </w:tc>
      </w:tr>
      <w:tr w:rsidR="00EB6295" w:rsidRPr="00EB6295" w14:paraId="14A914B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732C6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A6AB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sudionika: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BDFE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broj:</w:t>
            </w:r>
          </w:p>
        </w:tc>
      </w:tr>
      <w:tr w:rsidR="00EB6295" w:rsidRPr="00EB6295" w14:paraId="6E8152D1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8C264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5CA1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477D3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učenika</w:t>
            </w:r>
          </w:p>
        </w:tc>
        <w:tc>
          <w:tcPr>
            <w:tcW w:w="253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9BC082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56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351C0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mogućnošću odstupanja za tri učenika</w:t>
            </w:r>
          </w:p>
        </w:tc>
      </w:tr>
      <w:tr w:rsidR="00EB6295" w:rsidRPr="00EB6295" w14:paraId="04B5269B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531C2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AEFB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BDFB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Predviđeni broj učitelja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2DA15" w14:textId="77777777" w:rsidR="00EB6295" w:rsidRPr="006F3DB1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 (</w:t>
            </w:r>
            <w:r w:rsidR="00BB06D7"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+ asistent za učenicu s posebnim potrebama)</w:t>
            </w:r>
          </w:p>
        </w:tc>
      </w:tr>
      <w:tr w:rsidR="00EB6295" w:rsidRPr="00EB6295" w14:paraId="5F12FBA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96CD0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401F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B858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broj gratis ponuda za učenike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0EFD2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obzirom da imamo blizance u 3.b. razredu očekujemo gratis za jedno dijete.</w:t>
            </w:r>
          </w:p>
        </w:tc>
      </w:tr>
      <w:tr w:rsidR="00EB6295" w:rsidRPr="00EB6295" w14:paraId="32A2CB3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D869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0526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puta: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5F849" w14:textId="77777777" w:rsidR="00EB6295" w:rsidRPr="00EB6295" w:rsidRDefault="00EB6295" w:rsidP="00EB629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traženo:</w:t>
            </w:r>
          </w:p>
        </w:tc>
      </w:tr>
      <w:tr w:rsidR="00EB6295" w:rsidRPr="00EB6295" w14:paraId="19BE2ADD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5A7D0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C62E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polaska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EAB8BD" w14:textId="5566B708" w:rsidR="00EB6295" w:rsidRPr="006F3DB1" w:rsidRDefault="00BB06D7" w:rsidP="006F3DB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Garešnica</w:t>
            </w:r>
          </w:p>
        </w:tc>
      </w:tr>
      <w:tr w:rsidR="00EB6295" w:rsidRPr="00EB6295" w14:paraId="2D408854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F320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F3D4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Imena mjesta (gradova i/ili naselja) koja se posjećuju: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CE23D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Zadar, Biograd na Moru, </w:t>
            </w:r>
            <w:proofErr w:type="spellStart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Tkon</w:t>
            </w:r>
            <w:proofErr w:type="spellEnd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(otok Pašman), Karlovac</w:t>
            </w:r>
          </w:p>
        </w:tc>
      </w:tr>
      <w:tr w:rsidR="00EB6295" w:rsidRPr="00EB6295" w14:paraId="07B2DE57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BAC6F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00AB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Vrsta prijevoza: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8A4B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kombinacije:</w:t>
            </w:r>
          </w:p>
        </w:tc>
      </w:tr>
      <w:tr w:rsidR="00EB6295" w:rsidRPr="00EB6295" w14:paraId="0E193EBB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08606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6672F6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54F57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Autobus koji udovoljava zakonskim propisima za prijevoz učenika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590B74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EB6295" w:rsidRPr="00EB6295" w14:paraId="55E43E7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83A6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34D97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824B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Vlak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5630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056E3AE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3CFCB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B8267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8743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Brod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FBC78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EB6295" w:rsidRPr="00EB6295" w14:paraId="3851D3F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D6C51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5442B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9089C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Zrakoplov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15CC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25F740BF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DFDF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4553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85846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Kombinirani prijevoz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46AE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6005F294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BA4D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FDAE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Smještaj i prehrana: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E4B2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Označiti s X ili dopisati traženo:</w:t>
            </w:r>
          </w:p>
        </w:tc>
      </w:tr>
      <w:tr w:rsidR="00EB6295" w:rsidRPr="00EB6295" w14:paraId="619908E4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808A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1F12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D14E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Hostel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78A1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213E57C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6F4A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5BFF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71E06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Hotel, ako je moguće: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BF8A4" w14:textId="77777777" w:rsidR="00EB6295" w:rsidRPr="00EB6295" w:rsidRDefault="00BB06D7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X (ako je moguće Adria)</w:t>
            </w:r>
          </w:p>
        </w:tc>
      </w:tr>
      <w:tr w:rsidR="00EB6295" w:rsidRPr="00EB6295" w14:paraId="2CACE331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A9A4D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BE657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7A33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bliže centru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4CF05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EB6295" w:rsidRPr="00EB6295" w14:paraId="4A60C7B0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4A15E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FF99C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BEA5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 grada s mogućnošću korištenja javnog prijevoza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19230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(Ime grada/gradova)</w:t>
            </w:r>
          </w:p>
        </w:tc>
      </w:tr>
      <w:tr w:rsidR="00EB6295" w:rsidRPr="00EB6295" w14:paraId="1EEFA97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97B1B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4C8A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Segoe UI Symbol" w:eastAsia="Times New Roman" w:hAnsi="Segoe UI Symbol" w:cs="Segoe UI Symbol"/>
                <w:sz w:val="24"/>
                <w:szCs w:val="24"/>
                <w:lang w:eastAsia="hr-HR"/>
              </w:rPr>
              <w:t>☐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A25C4D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nije bitna udaljenost od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BBC133" w14:textId="77777777" w:rsidR="00EB6295" w:rsidRPr="00EB6295" w:rsidRDefault="00BB06D7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Bigrad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Moru)</w:t>
            </w:r>
          </w:p>
        </w:tc>
      </w:tr>
      <w:tr w:rsidR="00EB6295" w:rsidRPr="00EB6295" w14:paraId="088B5F55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49E8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81B32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C19AA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Pansion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5601A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03F94879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D501A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ADC30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1FCF7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polupansiona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65EB1A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61FF6DA6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5DFF8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0D95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4010F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Prehrana na bazi punoga pansiona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7AC71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B6295" w:rsidRPr="00EB6295" w14:paraId="2430106E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1E6A3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DDC4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88C40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0941D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plivanja sva 4 dana (učitelj/</w:t>
            </w:r>
            <w:proofErr w:type="spellStart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ica</w:t>
            </w:r>
            <w:proofErr w:type="spellEnd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plivanja), osigurano korištenje otvorenog i zatvorenog bazena, animatori za slobodno vrijeme, </w:t>
            </w:r>
            <w:proofErr w:type="spellStart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lunch</w:t>
            </w:r>
            <w:proofErr w:type="spellEnd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paket za povratak</w:t>
            </w:r>
          </w:p>
        </w:tc>
      </w:tr>
      <w:tr w:rsidR="00EB6295" w:rsidRPr="00EB6295" w14:paraId="114C0356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F3035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483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3B6A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ponude uračunati: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24E2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B6295" w:rsidRPr="00EB6295" w14:paraId="0132975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28A85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CE46D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0023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1D19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NP Krka, prijevoz brodom, Slatkovodni akvarij </w:t>
            </w:r>
            <w:proofErr w:type="spellStart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Aquatika</w:t>
            </w:r>
            <w:proofErr w:type="spellEnd"/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Karlovac</w:t>
            </w:r>
          </w:p>
        </w:tc>
      </w:tr>
      <w:tr w:rsidR="00EB6295" w:rsidRPr="00EB6295" w14:paraId="276DF393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E51717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3741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799E8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radionicama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3DFC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BB06D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Edukativni </w:t>
            </w:r>
            <w:r w:rsidR="007E0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Sokolarskog centra u Šibenskoj Dubravi</w:t>
            </w:r>
          </w:p>
        </w:tc>
      </w:tr>
      <w:tr w:rsidR="00EB6295" w:rsidRPr="00EB6295" w14:paraId="6A5AB85E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60D0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F332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5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9C53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Turističkog vodiča za razgled grada</w:t>
            </w:r>
          </w:p>
        </w:tc>
        <w:tc>
          <w:tcPr>
            <w:tcW w:w="5265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0BB35" w14:textId="77777777" w:rsidR="00EB6295" w:rsidRPr="00EB6295" w:rsidRDefault="007E09C9" w:rsidP="007E09C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sva navedena odredišta</w:t>
            </w:r>
          </w:p>
        </w:tc>
      </w:tr>
      <w:tr w:rsidR="00EB6295" w:rsidRPr="00EB6295" w14:paraId="6BD28ACD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FDF5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45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8DE3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cijenu uključiti i stavke putnog osiguranja od: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42696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Traženo označiti s X ili dopisati (za br. 12):</w:t>
            </w:r>
          </w:p>
        </w:tc>
      </w:tr>
      <w:tr w:rsidR="00EB6295" w:rsidRPr="00EB6295" w14:paraId="2A66A2E4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3DA6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7D7CA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23DC1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posljedica nesretnoga slučaja i bolesti na putovanju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F8539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1175C3EA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3CDB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78750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E24D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zdravstvenog osiguranja za vrijeme puta i boravka u inozemstvu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485F1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6B8C7C9E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E99C75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4140A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218DE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otkaza putovanja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D1788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E0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B6295" w:rsidRPr="00EB6295" w14:paraId="120DEF54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5ACC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1290B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473D7C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0E98EF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="007E09C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</w:t>
            </w:r>
          </w:p>
        </w:tc>
      </w:tr>
      <w:tr w:rsidR="00EB6295" w:rsidRPr="00EB6295" w14:paraId="4BBCAF73" w14:textId="77777777" w:rsidTr="00EB6295">
        <w:tc>
          <w:tcPr>
            <w:tcW w:w="2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32F93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64EDDE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</w:t>
            </w:r>
          </w:p>
        </w:tc>
        <w:tc>
          <w:tcPr>
            <w:tcW w:w="7185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066B31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2655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4AEEEB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EB6295" w:rsidRPr="00EB6295" w14:paraId="3F665FA4" w14:textId="77777777" w:rsidTr="00EB6295">
        <w:tc>
          <w:tcPr>
            <w:tcW w:w="10560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39A62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Dostava ponuda:</w:t>
            </w:r>
          </w:p>
        </w:tc>
      </w:tr>
      <w:tr w:rsidR="00EB6295" w:rsidRPr="00EB6295" w14:paraId="6628B194" w14:textId="77777777" w:rsidTr="00EB6295">
        <w:tc>
          <w:tcPr>
            <w:tcW w:w="28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FFFB4" w14:textId="77777777" w:rsidR="00EB6295" w:rsidRPr="00EB6295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dostave ponuda je</w:t>
            </w:r>
          </w:p>
        </w:tc>
        <w:tc>
          <w:tcPr>
            <w:tcW w:w="7590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17029" w14:textId="77777777" w:rsidR="00EB6295" w:rsidRPr="006F3DB1" w:rsidRDefault="007E09C9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12. ožujka 2024, godine do 15 sati</w:t>
            </w:r>
          </w:p>
        </w:tc>
      </w:tr>
      <w:tr w:rsidR="00EB6295" w:rsidRPr="00EB6295" w14:paraId="3738925B" w14:textId="77777777" w:rsidTr="00EB6295">
        <w:tc>
          <w:tcPr>
            <w:tcW w:w="781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16F0E" w14:textId="77777777" w:rsidR="00EB6295" w:rsidRPr="00EB6295" w:rsidRDefault="007E09C9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Razmatranje ponuda održat će se</w:t>
            </w:r>
            <w:r w:rsidR="00EB6295"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školi dana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305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E4253" w14:textId="77777777" w:rsidR="00EB6295" w:rsidRPr="006F3DB1" w:rsidRDefault="00EB6295" w:rsidP="00EB6295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7E09C9"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20. 04.2024.</w:t>
            </w:r>
          </w:p>
        </w:tc>
        <w:tc>
          <w:tcPr>
            <w:tcW w:w="12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C36CF9" w14:textId="77777777" w:rsidR="00EB6295" w:rsidRPr="006F3DB1" w:rsidRDefault="007E09C9" w:rsidP="00EB6295">
            <w:pPr>
              <w:spacing w:after="135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16 </w:t>
            </w:r>
            <w:r w:rsidR="00EB6295" w:rsidRPr="006F3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sati</w:t>
            </w:r>
          </w:p>
        </w:tc>
      </w:tr>
      <w:tr w:rsidR="007E09C9" w:rsidRPr="00EB6295" w14:paraId="3D79FCD4" w14:textId="77777777" w:rsidTr="00EB629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537751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51220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53C33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C363FE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DFDD98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4CD4A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444C9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F8FA3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64F07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529F14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AD8C73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F1C482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0C99ED" w14:textId="77777777" w:rsidR="00EB6295" w:rsidRPr="00EB6295" w:rsidRDefault="00EB6295" w:rsidP="00EB6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629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0BE521CB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704E14E0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7E83D50D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Prije potpisivanja ugovora za ponudu odabrani davatelj usluga dužan je dostaviti ili dati školi na uvid:</w:t>
      </w:r>
    </w:p>
    <w:p w14:paraId="22914158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39849CEB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F84B5F2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1144BED6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1559DAE2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32EB9FD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22A1E6FE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Napomena:</w:t>
      </w:r>
    </w:p>
    <w:p w14:paraId="38276E13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1) Pristigle ponude trebaju sadržavati i u cijenu uključivati:</w:t>
      </w:r>
    </w:p>
    <w:p w14:paraId="5BB69389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prijevoz sudionika isključivo prijevoznim sredstvima koji udovoljavaju propisima,</w:t>
      </w:r>
    </w:p>
    <w:p w14:paraId="0646D74C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osiguranje odgovornosti i jamčevine.</w:t>
      </w:r>
    </w:p>
    <w:p w14:paraId="66BE40FE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2) Ponude trebaju biti:</w:t>
      </w:r>
    </w:p>
    <w:p w14:paraId="2BD04DEE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714A6E63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b) razrađene prema traženim točkama i s iskazanom ukupnom cijenom za pojedinog učenika.</w:t>
      </w:r>
    </w:p>
    <w:p w14:paraId="4F79BE61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C89772B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0AD5DA1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5) Potencijalni davatelj usluga ne može dopisivati i nuditi dodatne pogodnosti.</w:t>
      </w:r>
    </w:p>
    <w:p w14:paraId="65ED9505" w14:textId="77777777" w:rsidR="00EB6295" w:rsidRPr="00EB6295" w:rsidRDefault="00EB6295" w:rsidP="00EB6295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EB6295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 </w:t>
      </w:r>
    </w:p>
    <w:p w14:paraId="667ACF1C" w14:textId="77777777" w:rsidR="003649B6" w:rsidRDefault="003649B6"/>
    <w:sectPr w:rsidR="003649B6" w:rsidSect="00EB6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95"/>
    <w:rsid w:val="003649B6"/>
    <w:rsid w:val="006F3DB1"/>
    <w:rsid w:val="007E09C9"/>
    <w:rsid w:val="00BB06D7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0EEF"/>
  <w15:chartTrackingRefBased/>
  <w15:docId w15:val="{967E5B59-C202-416D-80CD-61212955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-bold">
    <w:name w:val="font-bold"/>
    <w:basedOn w:val="Zadanifontodlomka"/>
    <w:rsid w:val="00EB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Hrvoje Novačić</cp:lastModifiedBy>
  <cp:revision>3</cp:revision>
  <dcterms:created xsi:type="dcterms:W3CDTF">2024-02-20T11:30:00Z</dcterms:created>
  <dcterms:modified xsi:type="dcterms:W3CDTF">2024-02-20T12:18:00Z</dcterms:modified>
</cp:coreProperties>
</file>