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B" w:rsidRDefault="00BC7883" w:rsidP="00BC7883">
      <w:pPr>
        <w:jc w:val="center"/>
      </w:pPr>
      <w:r>
        <w:t>UPOTREBA NAREDBI ZA GRANANJE</w:t>
      </w:r>
    </w:p>
    <w:p w:rsidR="00BC7883" w:rsidRDefault="00BC7883" w:rsidP="00BC7883">
      <w:r>
        <w:t>Promotrimo situaciju. Ako ste napisali domaću zadaću, idete se van igrati. Ako niste napisali domaću zadaću ostajete kod kuće.</w:t>
      </w:r>
    </w:p>
    <w:p w:rsidR="00BC7883" w:rsidRDefault="00BC7883" w:rsidP="00BC7883">
      <w:r>
        <w:t>Uvjet je napisana zadaća</w:t>
      </w:r>
    </w:p>
    <w:p w:rsidR="00BC7883" w:rsidRDefault="00BC7883" w:rsidP="00BC7883">
      <w:r>
        <w:t>Ako je uvjet ispunjen, taj odgovor se smatra potvrdnim (DA)</w:t>
      </w:r>
    </w:p>
    <w:p w:rsidR="00BC7883" w:rsidRDefault="00BC7883" w:rsidP="00BC7883">
      <w:r>
        <w:t>Ako uvjet nije ispunjen, taj odgovor se smatra niječnim (NE), nije potvrdan.</w:t>
      </w:r>
    </w:p>
    <w:p w:rsidR="00BC7883" w:rsidRDefault="00BC7883" w:rsidP="00BC7883">
      <w:r>
        <w:t xml:space="preserve">Na sličan način programi donose odluke, ali samo ako postavite uvjet koji računalo razumije. Takvi uvjet nazivaju se logički uvjeti jer imaju samo dva odgovora DA ili 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489"/>
      </w:tblGrid>
      <w:tr w:rsidR="00BC7883" w:rsidTr="00BC7883">
        <w:trPr>
          <w:trHeight w:val="411"/>
        </w:trPr>
        <w:tc>
          <w:tcPr>
            <w:tcW w:w="2489" w:type="dxa"/>
          </w:tcPr>
          <w:p w:rsidR="00BC7883" w:rsidRDefault="00BC7883" w:rsidP="00BC7883">
            <w:r>
              <w:t>Simbol</w:t>
            </w:r>
          </w:p>
        </w:tc>
        <w:tc>
          <w:tcPr>
            <w:tcW w:w="2489" w:type="dxa"/>
          </w:tcPr>
          <w:p w:rsidR="00BC7883" w:rsidRDefault="00BC7883" w:rsidP="00BC7883">
            <w:r>
              <w:t>Opis djelovanja</w:t>
            </w:r>
          </w:p>
        </w:tc>
      </w:tr>
      <w:tr w:rsidR="00BC7883" w:rsidTr="00BC7883">
        <w:trPr>
          <w:trHeight w:val="437"/>
        </w:trPr>
        <w:tc>
          <w:tcPr>
            <w:tcW w:w="2489" w:type="dxa"/>
          </w:tcPr>
          <w:p w:rsidR="00BC7883" w:rsidRDefault="00BC7883" w:rsidP="00BC7883">
            <w:r>
              <w:t>&gt;</w:t>
            </w:r>
          </w:p>
        </w:tc>
        <w:tc>
          <w:tcPr>
            <w:tcW w:w="2489" w:type="dxa"/>
          </w:tcPr>
          <w:p w:rsidR="00BC7883" w:rsidRDefault="00BC7883" w:rsidP="00BC7883">
            <w:r>
              <w:t>Veće od</w:t>
            </w:r>
          </w:p>
        </w:tc>
      </w:tr>
      <w:tr w:rsidR="00BC7883" w:rsidTr="00BC7883">
        <w:trPr>
          <w:trHeight w:val="411"/>
        </w:trPr>
        <w:tc>
          <w:tcPr>
            <w:tcW w:w="2489" w:type="dxa"/>
          </w:tcPr>
          <w:p w:rsidR="00BC7883" w:rsidRDefault="00BC7883" w:rsidP="00BC7883">
            <w:r>
              <w:t>&lt;</w:t>
            </w:r>
          </w:p>
        </w:tc>
        <w:tc>
          <w:tcPr>
            <w:tcW w:w="2489" w:type="dxa"/>
          </w:tcPr>
          <w:p w:rsidR="00BC7883" w:rsidRDefault="00BC7883" w:rsidP="00BC7883">
            <w:r>
              <w:t>Manje od</w:t>
            </w:r>
          </w:p>
        </w:tc>
      </w:tr>
      <w:tr w:rsidR="00BC7883" w:rsidTr="00BC7883">
        <w:trPr>
          <w:trHeight w:val="437"/>
        </w:trPr>
        <w:tc>
          <w:tcPr>
            <w:tcW w:w="2489" w:type="dxa"/>
          </w:tcPr>
          <w:p w:rsidR="00BC7883" w:rsidRDefault="00BC7883" w:rsidP="00BC7883">
            <w:r>
              <w:t>&gt;=</w:t>
            </w:r>
          </w:p>
        </w:tc>
        <w:tc>
          <w:tcPr>
            <w:tcW w:w="2489" w:type="dxa"/>
          </w:tcPr>
          <w:p w:rsidR="00BC7883" w:rsidRDefault="00BC7883" w:rsidP="00BC7883">
            <w:r>
              <w:t>Veće ili jednako</w:t>
            </w:r>
          </w:p>
        </w:tc>
      </w:tr>
      <w:tr w:rsidR="00BC7883" w:rsidTr="00BC7883">
        <w:trPr>
          <w:trHeight w:val="437"/>
        </w:trPr>
        <w:tc>
          <w:tcPr>
            <w:tcW w:w="2489" w:type="dxa"/>
          </w:tcPr>
          <w:p w:rsidR="00BC7883" w:rsidRDefault="00BC7883" w:rsidP="00BC7883">
            <w:r>
              <w:t>&lt;=</w:t>
            </w:r>
          </w:p>
        </w:tc>
        <w:tc>
          <w:tcPr>
            <w:tcW w:w="2489" w:type="dxa"/>
          </w:tcPr>
          <w:p w:rsidR="00BC7883" w:rsidRDefault="00BC7883" w:rsidP="00BC7883">
            <w:r>
              <w:t>Manje ili jednako</w:t>
            </w:r>
          </w:p>
        </w:tc>
      </w:tr>
      <w:tr w:rsidR="00BC7883" w:rsidTr="00BC7883">
        <w:trPr>
          <w:trHeight w:val="411"/>
        </w:trPr>
        <w:tc>
          <w:tcPr>
            <w:tcW w:w="2489" w:type="dxa"/>
          </w:tcPr>
          <w:p w:rsidR="00BC7883" w:rsidRDefault="00BC7883" w:rsidP="00BC7883">
            <w:r>
              <w:t>==</w:t>
            </w:r>
          </w:p>
        </w:tc>
        <w:tc>
          <w:tcPr>
            <w:tcW w:w="2489" w:type="dxa"/>
          </w:tcPr>
          <w:p w:rsidR="00BC7883" w:rsidRDefault="00BC7883" w:rsidP="00BC7883">
            <w:r>
              <w:t>Jednako</w:t>
            </w:r>
          </w:p>
        </w:tc>
      </w:tr>
      <w:tr w:rsidR="00BC7883" w:rsidTr="00BC7883">
        <w:trPr>
          <w:trHeight w:val="437"/>
        </w:trPr>
        <w:tc>
          <w:tcPr>
            <w:tcW w:w="2489" w:type="dxa"/>
          </w:tcPr>
          <w:p w:rsidR="00BC7883" w:rsidRDefault="00BC7883" w:rsidP="00BC7883">
            <w:r>
              <w:t>!=</w:t>
            </w:r>
          </w:p>
        </w:tc>
        <w:tc>
          <w:tcPr>
            <w:tcW w:w="2489" w:type="dxa"/>
          </w:tcPr>
          <w:p w:rsidR="00BC7883" w:rsidRDefault="00BC7883" w:rsidP="00BC7883">
            <w:r>
              <w:t>Različito</w:t>
            </w:r>
          </w:p>
        </w:tc>
      </w:tr>
    </w:tbl>
    <w:p w:rsidR="00BC7883" w:rsidRDefault="00BC7883" w:rsidP="00BC7883"/>
    <w:p w:rsidR="00BC7883" w:rsidRDefault="00BC7883" w:rsidP="00BC7883">
      <w:r>
        <w:t>NAREDBA IF</w:t>
      </w:r>
    </w:p>
    <w:p w:rsidR="00BC7883" w:rsidRDefault="005C3519" w:rsidP="00BC788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D31E" wp14:editId="2A1AE19E">
                <wp:simplePos x="0" y="0"/>
                <wp:positionH relativeFrom="column">
                  <wp:posOffset>2175001</wp:posOffset>
                </wp:positionH>
                <wp:positionV relativeFrom="paragraph">
                  <wp:posOffset>479906</wp:posOffset>
                </wp:positionV>
                <wp:extent cx="1617784" cy="713433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4" cy="7134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.25pt;margin-top:37.8pt;width:127.4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" fillcolor="#4f81bd [3204]" strokecolor="red" strokeweight="2pt">
                <v:fill opacity="0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A79C" wp14:editId="3998D7F3">
                <wp:simplePos x="0" y="0"/>
                <wp:positionH relativeFrom="column">
                  <wp:posOffset>-85879</wp:posOffset>
                </wp:positionH>
                <wp:positionV relativeFrom="paragraph">
                  <wp:posOffset>479906</wp:posOffset>
                </wp:positionV>
                <wp:extent cx="1356528" cy="713433"/>
                <wp:effectExtent l="0" t="0" r="152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7134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37.8pt;width:106.8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" fillcolor="#4f81bd [3204]" strokecolor="red" strokeweight="2pt">
                <v:fill opacity="0"/>
              </v:rect>
            </w:pict>
          </mc:Fallback>
        </mc:AlternateContent>
      </w:r>
      <w:r w:rsidR="00BC7883">
        <w:t>Za donošenje odluka u programu upotrebljava se naredba IF koja zajedno s logičkim uvjetom omogućuje različito izvođenje programa.</w:t>
      </w:r>
    </w:p>
    <w:p w:rsidR="00BC7883" w:rsidRDefault="00BC7883" w:rsidP="005C3519">
      <w:pPr>
        <w:pStyle w:val="NoSpacing"/>
      </w:pPr>
      <w:r>
        <w:t>If uvjet1:</w:t>
      </w:r>
      <w:r>
        <w:tab/>
      </w:r>
      <w:r>
        <w:tab/>
      </w:r>
      <w:r>
        <w:tab/>
      </w:r>
      <w:r>
        <w:tab/>
        <w:t>ako je istinit uvjet1</w:t>
      </w:r>
    </w:p>
    <w:p w:rsidR="00BC7883" w:rsidRDefault="00BC7883" w:rsidP="005C3519">
      <w:pPr>
        <w:pStyle w:val="NoSpacing"/>
      </w:pPr>
      <w:r>
        <w:tab/>
        <w:t>Naredba1</w:t>
      </w:r>
      <w:r>
        <w:tab/>
      </w:r>
      <w:r>
        <w:tab/>
      </w:r>
      <w:r>
        <w:tab/>
      </w:r>
      <w:r>
        <w:tab/>
        <w:t>izvrši naredbu1</w:t>
      </w:r>
    </w:p>
    <w:p w:rsidR="00BC7883" w:rsidRDefault="00BC7883" w:rsidP="005C3519">
      <w:pPr>
        <w:pStyle w:val="NoSpacing"/>
      </w:pPr>
      <w:r>
        <w:t>If uvjet2:</w:t>
      </w:r>
      <w:r>
        <w:tab/>
      </w:r>
      <w:r>
        <w:tab/>
      </w:r>
      <w:r>
        <w:tab/>
      </w:r>
      <w:r>
        <w:tab/>
        <w:t>ako je istinit uvjet2</w:t>
      </w:r>
    </w:p>
    <w:p w:rsidR="00BC7883" w:rsidRDefault="00BC7883" w:rsidP="005C3519">
      <w:pPr>
        <w:pStyle w:val="NoSpacing"/>
      </w:pPr>
      <w:r>
        <w:tab/>
        <w:t>Naredba2</w:t>
      </w:r>
      <w:r>
        <w:tab/>
      </w:r>
      <w:r>
        <w:tab/>
      </w:r>
      <w:r>
        <w:tab/>
      </w:r>
      <w:r>
        <w:tab/>
        <w:t>izvrši naredbu2</w:t>
      </w:r>
    </w:p>
    <w:p w:rsidR="00BC7883" w:rsidRDefault="005C3519" w:rsidP="00BC788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59BBD" wp14:editId="51B49832">
                <wp:simplePos x="0" y="0"/>
                <wp:positionH relativeFrom="column">
                  <wp:posOffset>-84811</wp:posOffset>
                </wp:positionH>
                <wp:positionV relativeFrom="paragraph">
                  <wp:posOffset>897255</wp:posOffset>
                </wp:positionV>
                <wp:extent cx="1356360" cy="713105"/>
                <wp:effectExtent l="0" t="0" r="1524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13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pt;margin-top:70.65pt;width:106.8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" fillcolor="#4f81bd [3204]" strokecolor="red" strokeweight="2pt">
                <v:fill opacity="0"/>
              </v:rect>
            </w:pict>
          </mc:Fallback>
        </mc:AlternateContent>
      </w:r>
      <w:r w:rsidR="00BC7883">
        <w:t>Možete vidjeti da se nakon naredbe IF i logičkog uvjet stavlja dvotočka. Pritiskom na tipku ENTER postavlja se uvlaka od koje se upisuju naredbe koje se izvršavaju. Uvlakom se tekst</w:t>
      </w:r>
      <w:r>
        <w:t xml:space="preserve"> uvuče udesno za četiri znaka (reguliran tabulatorom). Ako se nakon jednog uvjeta izvršava više naredba, sve se upisuju s uvlakom. Tako čine jedan blok naredba koje se izvršavaju do sljedeće naredbe IF.</w:t>
      </w:r>
    </w:p>
    <w:p w:rsidR="005C3519" w:rsidRDefault="005C3519" w:rsidP="005C3519">
      <w:pPr>
        <w:pStyle w:val="NoSpacing"/>
      </w:pPr>
      <w:r>
        <w:t>IF uvjet1:</w:t>
      </w:r>
    </w:p>
    <w:p w:rsidR="005C3519" w:rsidRDefault="005C3519" w:rsidP="005C3519">
      <w:pPr>
        <w:pStyle w:val="NoSpacing"/>
      </w:pPr>
      <w:r>
        <w:tab/>
        <w:t>Naredba1</w:t>
      </w:r>
    </w:p>
    <w:p w:rsidR="005C3519" w:rsidRDefault="005C3519" w:rsidP="005C3519">
      <w:pPr>
        <w:pStyle w:val="NoSpacing"/>
      </w:pPr>
      <w:r>
        <w:tab/>
        <w:t>Naredba2</w:t>
      </w:r>
    </w:p>
    <w:p w:rsidR="005C3519" w:rsidRDefault="005C3519" w:rsidP="005C3519">
      <w:pPr>
        <w:pStyle w:val="NoSpacing"/>
        <w:ind w:firstLine="708"/>
      </w:pPr>
      <w:r>
        <w:t>....</w:t>
      </w:r>
    </w:p>
    <w:p w:rsidR="005C3519" w:rsidRDefault="005C3519" w:rsidP="005C3519">
      <w:pPr>
        <w:pStyle w:val="NoSpacing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692E8" wp14:editId="4C4E8474">
                <wp:simplePos x="0" y="0"/>
                <wp:positionH relativeFrom="column">
                  <wp:posOffset>-84455</wp:posOffset>
                </wp:positionH>
                <wp:positionV relativeFrom="paragraph">
                  <wp:posOffset>6350</wp:posOffset>
                </wp:positionV>
                <wp:extent cx="1356360" cy="713105"/>
                <wp:effectExtent l="0" t="0" r="1524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13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65pt;margin-top:.5pt;width:106.8pt;height: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" fillcolor="#4f81bd [3204]" strokecolor="red" strokeweight="2pt">
                <v:fill opacity="0"/>
              </v:rect>
            </w:pict>
          </mc:Fallback>
        </mc:AlternateContent>
      </w:r>
      <w:r>
        <w:t>IF uvjet2:</w:t>
      </w:r>
    </w:p>
    <w:p w:rsidR="005C3519" w:rsidRDefault="005C3519" w:rsidP="005C3519">
      <w:pPr>
        <w:pStyle w:val="NoSpacing"/>
      </w:pPr>
      <w:r>
        <w:tab/>
        <w:t>Naredba1</w:t>
      </w:r>
    </w:p>
    <w:p w:rsidR="005C3519" w:rsidRDefault="005C3519" w:rsidP="005C3519">
      <w:pPr>
        <w:pStyle w:val="NoSpacing"/>
      </w:pPr>
      <w:r>
        <w:tab/>
        <w:t>Naredba2</w:t>
      </w:r>
    </w:p>
    <w:p w:rsidR="005C3519" w:rsidRDefault="005C3519" w:rsidP="005C3519">
      <w:pPr>
        <w:pStyle w:val="NoSpacing"/>
      </w:pPr>
      <w:r>
        <w:tab/>
        <w:t>....</w:t>
      </w:r>
    </w:p>
    <w:p w:rsidR="005C3519" w:rsidRDefault="005C3519" w:rsidP="005C3519"/>
    <w:p w:rsidR="005C3519" w:rsidRDefault="005C3519" w:rsidP="005C3519"/>
    <w:p w:rsidR="005C3519" w:rsidRDefault="005C3519" w:rsidP="005C3519">
      <w:r>
        <w:lastRenderedPageBreak/>
        <w:t>Najbolje ćemo razumjeti naredbu IF ako ju primjenimo u zadatku. Napišimo program koji će upisati dva broja  a i b. Usporedite ih i ispišite koji je veći.</w:t>
      </w:r>
    </w:p>
    <w:p w:rsidR="005C3519" w:rsidRDefault="005C3519" w:rsidP="005C3519">
      <w:pPr>
        <w:pStyle w:val="NoSpacing"/>
      </w:pPr>
      <w:r>
        <w:t>a=int(input('Upiši prvi broj='))</w:t>
      </w:r>
    </w:p>
    <w:p w:rsidR="005C3519" w:rsidRDefault="005C3519" w:rsidP="005C3519">
      <w:pPr>
        <w:pStyle w:val="NoSpacing"/>
      </w:pPr>
      <w:r>
        <w:t>b=int(input('Upiši drugi broj='))</w:t>
      </w:r>
    </w:p>
    <w:p w:rsidR="005C3519" w:rsidRDefault="005C3519" w:rsidP="005C3519">
      <w:pPr>
        <w:pStyle w:val="NoSpacing"/>
      </w:pPr>
      <w:r>
        <w:t>if a&gt;b:</w:t>
      </w:r>
    </w:p>
    <w:p w:rsidR="005C3519" w:rsidRDefault="005C3519" w:rsidP="005C3519">
      <w:pPr>
        <w:pStyle w:val="NoSpacing"/>
      </w:pPr>
      <w:r>
        <w:t xml:space="preserve">      print(a,' je veći od ',b)</w:t>
      </w:r>
    </w:p>
    <w:p w:rsidR="005C3519" w:rsidRDefault="005C3519" w:rsidP="005C3519">
      <w:pPr>
        <w:pStyle w:val="NoSpacing"/>
      </w:pPr>
      <w:r>
        <w:t>if b&gt;a:</w:t>
      </w:r>
    </w:p>
    <w:p w:rsidR="005C3519" w:rsidRDefault="005C3519" w:rsidP="005C3519">
      <w:pPr>
        <w:pStyle w:val="NoSpacing"/>
      </w:pPr>
      <w:r>
        <w:t xml:space="preserve">      print(b,' je veći od ',a)</w:t>
      </w:r>
    </w:p>
    <w:p w:rsidR="005C3519" w:rsidRDefault="005C3519" w:rsidP="005C3519">
      <w:pPr>
        <w:pStyle w:val="NoSpacing"/>
      </w:pPr>
    </w:p>
    <w:p w:rsidR="005C3519" w:rsidRDefault="005C3519" w:rsidP="005C3519">
      <w:r>
        <w:t>Ovdje smo upotrijebili dvije naredbe IF. Uvjet mora biti logičkog tipa, istinit ili lažan</w:t>
      </w:r>
      <w:r w:rsidR="007E496D">
        <w:t>. Iza riječi IF postavlja se uvjet,a odmah u novom retku s uvlakom naredba koja će se izvršiti ako je uvjet istinit. Važno je napomenuti da se naredba IF uvjek piše malim slovima.</w:t>
      </w:r>
    </w:p>
    <w:p w:rsidR="007E496D" w:rsidRDefault="007E496D" w:rsidP="005C3519">
      <w:r>
        <w:t>NAREDBA IF...ELSE</w:t>
      </w:r>
    </w:p>
    <w:p w:rsidR="007E496D" w:rsidRDefault="007E496D" w:rsidP="005C351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510F9" wp14:editId="2938EE9C">
                <wp:simplePos x="0" y="0"/>
                <wp:positionH relativeFrom="column">
                  <wp:posOffset>1783114</wp:posOffset>
                </wp:positionH>
                <wp:positionV relativeFrom="paragraph">
                  <wp:posOffset>498719</wp:posOffset>
                </wp:positionV>
                <wp:extent cx="1517301" cy="713105"/>
                <wp:effectExtent l="0" t="0" r="2603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01" cy="713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0.4pt;margin-top:39.25pt;width:119.45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" fillcolor="#4f81bd [3204]" strokecolor="red" strokeweight="2pt">
                <v:fill opacity="0"/>
              </v:rect>
            </w:pict>
          </mc:Fallback>
        </mc:AlternateContent>
      </w:r>
      <w:r>
        <w:t>Naredba ELSE je dio naredbe IF. Njome izbjegavamo višestruko ponavljanje naredbe IF. Piše se na sljedeći način.</w:t>
      </w:r>
    </w:p>
    <w:p w:rsidR="007E496D" w:rsidRDefault="007E496D" w:rsidP="007E496D">
      <w:pPr>
        <w:pStyle w:val="NoSpacing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E4B1A" wp14:editId="69E3EF4C">
                <wp:simplePos x="0" y="0"/>
                <wp:positionH relativeFrom="column">
                  <wp:posOffset>-73660</wp:posOffset>
                </wp:positionH>
                <wp:positionV relativeFrom="paragraph">
                  <wp:posOffset>10795</wp:posOffset>
                </wp:positionV>
                <wp:extent cx="1356360" cy="713105"/>
                <wp:effectExtent l="0" t="0" r="1524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13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8pt;margin-top:.85pt;width:106.8pt;height:5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" fillcolor="#4f81bd [3204]" strokecolor="red" strokeweight="2pt">
                <v:fill opacity="0"/>
              </v:rect>
            </w:pict>
          </mc:Fallback>
        </mc:AlternateContent>
      </w:r>
      <w:r>
        <w:t>IF uvjet:</w:t>
      </w:r>
      <w:r>
        <w:tab/>
      </w:r>
      <w:r>
        <w:tab/>
      </w:r>
      <w:r>
        <w:tab/>
        <w:t>Ako je uvjet istinit</w:t>
      </w:r>
    </w:p>
    <w:p w:rsidR="007E496D" w:rsidRDefault="007E496D" w:rsidP="007E496D">
      <w:pPr>
        <w:pStyle w:val="NoSpacing"/>
      </w:pPr>
      <w:r>
        <w:tab/>
        <w:t>Naredba1</w:t>
      </w:r>
      <w:r>
        <w:tab/>
      </w:r>
      <w:r>
        <w:tab/>
      </w:r>
      <w:r>
        <w:tab/>
        <w:t>izvrši naredbu1</w:t>
      </w:r>
    </w:p>
    <w:p w:rsidR="007E496D" w:rsidRDefault="007E496D" w:rsidP="007E496D">
      <w:pPr>
        <w:pStyle w:val="NoSpacing"/>
      </w:pPr>
      <w:r>
        <w:t>ELSE:</w:t>
      </w:r>
      <w:r>
        <w:tab/>
      </w:r>
      <w:r>
        <w:tab/>
      </w:r>
      <w:r>
        <w:tab/>
      </w:r>
      <w:r>
        <w:tab/>
        <w:t>Ako je uvjet lažan(inače)</w:t>
      </w:r>
    </w:p>
    <w:p w:rsidR="007E496D" w:rsidRDefault="007E496D" w:rsidP="007E496D">
      <w:pPr>
        <w:pStyle w:val="NoSpacing"/>
      </w:pPr>
      <w:r>
        <w:tab/>
        <w:t>Naredba2</w:t>
      </w:r>
      <w:r>
        <w:tab/>
      </w:r>
      <w:r>
        <w:tab/>
      </w:r>
      <w:r>
        <w:tab/>
        <w:t>izvrši naredbu2</w:t>
      </w:r>
    </w:p>
    <w:p w:rsidR="007E496D" w:rsidRDefault="007E496D" w:rsidP="005C3519"/>
    <w:p w:rsidR="007E496D" w:rsidRDefault="007E496D" w:rsidP="005C3519">
      <w:r>
        <w:t>Uočite da se postavlja samo jedan logički uvjet računalu: Ako je uvjet istinit, izvršava se naredba1 (ili blok naredbi). Ako uvjet nije istinit, izvršava se naredba2 (ili blok naredbi). Primjenimo ju u prethodnom zadatku.</w:t>
      </w:r>
    </w:p>
    <w:p w:rsidR="007E496D" w:rsidRDefault="007E496D" w:rsidP="007E496D">
      <w:pPr>
        <w:pStyle w:val="NoSpacing"/>
      </w:pPr>
      <w:r>
        <w:t>a=int(input('Upiši prvi broj='))</w:t>
      </w:r>
    </w:p>
    <w:p w:rsidR="007E496D" w:rsidRDefault="007E496D" w:rsidP="007E496D">
      <w:pPr>
        <w:pStyle w:val="NoSpacing"/>
      </w:pPr>
      <w:r>
        <w:t>b=int(input('Upiši drugi broj='))</w:t>
      </w:r>
    </w:p>
    <w:p w:rsidR="007E496D" w:rsidRDefault="007E496D" w:rsidP="007E496D">
      <w:pPr>
        <w:pStyle w:val="NoSpacing"/>
      </w:pPr>
      <w:r>
        <w:t>if a&gt;b:</w:t>
      </w:r>
    </w:p>
    <w:p w:rsidR="007E496D" w:rsidRDefault="007E496D" w:rsidP="007E496D">
      <w:pPr>
        <w:pStyle w:val="NoSpacing"/>
      </w:pPr>
      <w:r>
        <w:t xml:space="preserve">      print(a,' je veći od ',b)</w:t>
      </w:r>
    </w:p>
    <w:p w:rsidR="007E496D" w:rsidRPr="007E496D" w:rsidRDefault="007E496D" w:rsidP="007E496D">
      <w:pPr>
        <w:pStyle w:val="NoSpacing"/>
        <w:rPr>
          <w:b/>
        </w:rPr>
      </w:pPr>
      <w:r w:rsidRPr="007E496D">
        <w:rPr>
          <w:b/>
        </w:rPr>
        <w:t>else:</w:t>
      </w:r>
    </w:p>
    <w:p w:rsidR="007E496D" w:rsidRDefault="007E496D" w:rsidP="007E496D">
      <w:pPr>
        <w:pStyle w:val="NoSpacing"/>
      </w:pPr>
      <w:r>
        <w:t xml:space="preserve">      print(b,' je veći od ',a)</w:t>
      </w:r>
    </w:p>
    <w:p w:rsidR="007E496D" w:rsidRDefault="007E496D" w:rsidP="005C3519"/>
    <w:p w:rsidR="007E496D" w:rsidRDefault="007E496D" w:rsidP="005C3519">
      <w:r>
        <w:t>Primjećujemo da smo zamijenili uvjet IF b&gt;a sa naredbom ELSE. No moramo znati da naredba ELSE će se izvršiti u bilo kojem drugom slučaju u kojem prvi logički uvjet nije ispunjen (IF a&gt;b). Promotrimo..</w:t>
      </w:r>
    </w:p>
    <w:p w:rsidR="007E496D" w:rsidRDefault="007E496D" w:rsidP="008A640F">
      <w:pPr>
        <w:pStyle w:val="NoSpacing"/>
      </w:pPr>
      <w:r>
        <w:t>Ako je</w:t>
      </w:r>
      <w:r>
        <w:tab/>
      </w:r>
      <w:r>
        <w:tab/>
        <w:t>Program izvršava</w:t>
      </w:r>
    </w:p>
    <w:p w:rsidR="007E496D" w:rsidRDefault="007E496D" w:rsidP="008A640F">
      <w:pPr>
        <w:pStyle w:val="NoSpacing"/>
      </w:pPr>
      <w:r>
        <w:t>A=5</w:t>
      </w:r>
      <w:r>
        <w:tab/>
      </w:r>
      <w:r>
        <w:tab/>
      </w:r>
      <w:r w:rsidR="008A640F">
        <w:t>10 je veći od 5</w:t>
      </w:r>
    </w:p>
    <w:p w:rsidR="007E496D" w:rsidRDefault="007E496D" w:rsidP="008A640F">
      <w:pPr>
        <w:pStyle w:val="NoSpacing"/>
      </w:pPr>
      <w:r>
        <w:t>B=10</w:t>
      </w:r>
    </w:p>
    <w:p w:rsidR="008A640F" w:rsidRDefault="008A640F" w:rsidP="008A640F">
      <w:pPr>
        <w:pStyle w:val="NoSpacing"/>
      </w:pPr>
    </w:p>
    <w:p w:rsidR="008A640F" w:rsidRDefault="008A640F" w:rsidP="008A640F">
      <w:pPr>
        <w:pStyle w:val="NoSpacing"/>
      </w:pPr>
      <w:r>
        <w:t>Ako je</w:t>
      </w:r>
      <w:r>
        <w:tab/>
      </w:r>
      <w:r>
        <w:tab/>
        <w:t>Program izvršava</w:t>
      </w:r>
    </w:p>
    <w:p w:rsidR="008A640F" w:rsidRDefault="008A640F" w:rsidP="008A640F">
      <w:pPr>
        <w:pStyle w:val="NoSpacing"/>
      </w:pPr>
      <w:r>
        <w:t>A=</w:t>
      </w:r>
      <w:r>
        <w:t>10</w:t>
      </w:r>
      <w:r>
        <w:tab/>
      </w:r>
      <w:r>
        <w:tab/>
        <w:t>10 je veći od 5</w:t>
      </w:r>
    </w:p>
    <w:p w:rsidR="008A640F" w:rsidRDefault="008A640F" w:rsidP="008A640F">
      <w:pPr>
        <w:pStyle w:val="NoSpacing"/>
      </w:pPr>
      <w:r>
        <w:t>B=</w:t>
      </w:r>
      <w:r>
        <w:t>5</w:t>
      </w:r>
    </w:p>
    <w:p w:rsidR="008A640F" w:rsidRDefault="008A640F" w:rsidP="008A640F">
      <w:pPr>
        <w:pStyle w:val="NoSpacing"/>
      </w:pPr>
    </w:p>
    <w:p w:rsidR="008A640F" w:rsidRDefault="008A640F" w:rsidP="008A640F">
      <w:pPr>
        <w:pStyle w:val="NoSpacing"/>
      </w:pPr>
    </w:p>
    <w:p w:rsidR="008A640F" w:rsidRDefault="008A640F" w:rsidP="008A640F">
      <w:pPr>
        <w:pStyle w:val="NoSpacing"/>
      </w:pPr>
    </w:p>
    <w:p w:rsidR="008A640F" w:rsidRDefault="008A640F" w:rsidP="008A640F">
      <w:pPr>
        <w:pStyle w:val="NoSpacing"/>
      </w:pPr>
    </w:p>
    <w:p w:rsidR="008A640F" w:rsidRDefault="008A640F" w:rsidP="008A640F">
      <w:pPr>
        <w:pStyle w:val="NoSpacing"/>
      </w:pPr>
      <w:r>
        <w:lastRenderedPageBreak/>
        <w:t>No što se događa ako postavimo jednake brojeve?</w:t>
      </w:r>
    </w:p>
    <w:p w:rsidR="008A640F" w:rsidRDefault="008A640F" w:rsidP="008A640F">
      <w:pPr>
        <w:pStyle w:val="NoSpacing"/>
      </w:pPr>
      <w:r>
        <w:t>Ako je</w:t>
      </w:r>
      <w:r>
        <w:tab/>
      </w:r>
      <w:r>
        <w:tab/>
        <w:t>Program izvršava</w:t>
      </w:r>
    </w:p>
    <w:p w:rsidR="008A640F" w:rsidRDefault="008A640F" w:rsidP="008A640F">
      <w:pPr>
        <w:pStyle w:val="NoSpacing"/>
      </w:pPr>
      <w:r>
        <w:t>A=5</w:t>
      </w:r>
      <w:r>
        <w:tab/>
      </w:r>
      <w:r>
        <w:tab/>
      </w:r>
      <w:r>
        <w:t>5</w:t>
      </w:r>
      <w:r>
        <w:t xml:space="preserve"> je veći od 5</w:t>
      </w:r>
    </w:p>
    <w:p w:rsidR="008A640F" w:rsidRDefault="008A640F" w:rsidP="008A640F">
      <w:pPr>
        <w:pStyle w:val="NoSpacing"/>
      </w:pPr>
      <w:r>
        <w:t>B=</w:t>
      </w:r>
      <w:r>
        <w:t>5</w:t>
      </w:r>
    </w:p>
    <w:p w:rsidR="008A640F" w:rsidRDefault="008A640F" w:rsidP="008A640F">
      <w:pPr>
        <w:pStyle w:val="NoSpacing"/>
      </w:pPr>
    </w:p>
    <w:p w:rsidR="008A640F" w:rsidRDefault="008A640F" w:rsidP="008A640F">
      <w:pPr>
        <w:pStyle w:val="NoSpacing"/>
      </w:pPr>
      <w:r>
        <w:t>Ovdje nam se potkrala greška. Prvi logički uvjet je Ako je a&gt;b. Drugi mogući uvjeti jesu da je b&gt;a ali i da je a=b!. Uvjet da je a=b se podrazumjeva pod naredbom ELSE u ovom slučaju. Stoga moramo staviti dodatni uvjet u programu.</w:t>
      </w:r>
    </w:p>
    <w:p w:rsidR="008A640F" w:rsidRDefault="008A640F" w:rsidP="008A640F">
      <w:pPr>
        <w:pStyle w:val="NoSpacing"/>
      </w:pPr>
    </w:p>
    <w:p w:rsidR="008A640F" w:rsidRDefault="008A640F" w:rsidP="008A640F">
      <w:pPr>
        <w:pStyle w:val="NoSpacing"/>
      </w:pPr>
      <w:r>
        <w:t>a=int(input('Upiši prvi broj='))</w:t>
      </w:r>
    </w:p>
    <w:p w:rsidR="008A640F" w:rsidRDefault="008A640F" w:rsidP="008A640F">
      <w:pPr>
        <w:pStyle w:val="NoSpacing"/>
      </w:pPr>
      <w:r>
        <w:t>b=int(input('Upiši drugi broj='))</w:t>
      </w:r>
    </w:p>
    <w:p w:rsidR="008A640F" w:rsidRDefault="008A640F" w:rsidP="008A640F">
      <w:pPr>
        <w:pStyle w:val="NoSpacing"/>
      </w:pPr>
      <w:r>
        <w:t>if a&gt;b:</w:t>
      </w:r>
    </w:p>
    <w:p w:rsidR="008A640F" w:rsidRDefault="008A640F" w:rsidP="008A640F">
      <w:pPr>
        <w:pStyle w:val="NoSpacing"/>
      </w:pPr>
      <w:r>
        <w:t xml:space="preserve">      print(a,' je veći od ',b)</w:t>
      </w:r>
    </w:p>
    <w:p w:rsidR="008A640F" w:rsidRDefault="008A640F" w:rsidP="008A640F">
      <w:pPr>
        <w:pStyle w:val="NoSpacing"/>
      </w:pPr>
      <w:r>
        <w:t>elif b&gt;a:</w:t>
      </w:r>
    </w:p>
    <w:p w:rsidR="008A640F" w:rsidRDefault="008A640F" w:rsidP="008A640F">
      <w:pPr>
        <w:pStyle w:val="NoSpacing"/>
      </w:pPr>
      <w:r>
        <w:t xml:space="preserve">      print(b,' je veći od ',a)</w:t>
      </w:r>
    </w:p>
    <w:p w:rsidR="008A640F" w:rsidRDefault="008A640F" w:rsidP="008A640F">
      <w:pPr>
        <w:pStyle w:val="NoSpacing"/>
      </w:pPr>
      <w:r>
        <w:t>else:</w:t>
      </w:r>
    </w:p>
    <w:p w:rsidR="008A640F" w:rsidRDefault="008A640F" w:rsidP="008A640F">
      <w:pPr>
        <w:pStyle w:val="NoSpacing"/>
      </w:pPr>
      <w:r>
        <w:t xml:space="preserve">    print(a,' je jednak broju ',b)</w:t>
      </w:r>
    </w:p>
    <w:p w:rsidR="008A640F" w:rsidRDefault="008A640F" w:rsidP="008A640F"/>
    <w:p w:rsidR="008A640F" w:rsidRDefault="008A640F" w:rsidP="008A640F">
      <w:r>
        <w:t>Ovdje smo primjenili naredbu ELIF</w:t>
      </w:r>
    </w:p>
    <w:p w:rsidR="008A640F" w:rsidRDefault="008A640F" w:rsidP="008A640F">
      <w:r>
        <w:t>NAREDBA VIŠESTRUKOG GRANANJA IF....ELIF....ELSE</w:t>
      </w:r>
    </w:p>
    <w:p w:rsidR="008A640F" w:rsidRDefault="008A640F" w:rsidP="008A640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827B7" wp14:editId="3B086D80">
                <wp:simplePos x="0" y="0"/>
                <wp:positionH relativeFrom="column">
                  <wp:posOffset>1724618</wp:posOffset>
                </wp:positionH>
                <wp:positionV relativeFrom="paragraph">
                  <wp:posOffset>478560</wp:posOffset>
                </wp:positionV>
                <wp:extent cx="1517015" cy="1185705"/>
                <wp:effectExtent l="0" t="0" r="2603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185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5.8pt;margin-top:37.7pt;width:119.45pt;height:9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" fillcolor="#4f81bd [3204]" strokecolor="red" strokeweight="2pt">
                <v:fill opacity="0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CD1D3" wp14:editId="4D6A82DD">
                <wp:simplePos x="0" y="0"/>
                <wp:positionH relativeFrom="column">
                  <wp:posOffset>-146169</wp:posOffset>
                </wp:positionH>
                <wp:positionV relativeFrom="paragraph">
                  <wp:posOffset>477025</wp:posOffset>
                </wp:positionV>
                <wp:extent cx="1517015" cy="1185705"/>
                <wp:effectExtent l="0" t="0" r="2603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185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5pt;margin-top:37.55pt;width:119.45pt;height:9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" fillcolor="#4f81bd [3204]" strokecolor="red" strokeweight="2pt">
                <v:fill opacity="0"/>
              </v:rect>
            </w:pict>
          </mc:Fallback>
        </mc:AlternateContent>
      </w:r>
      <w:r>
        <w:t>U slučaju postojanja više od dviju mogućnosti grananja upotrebljava se naredba ELIF za izgradnju programske strukture.</w:t>
      </w:r>
    </w:p>
    <w:p w:rsidR="008A640F" w:rsidRDefault="008A640F" w:rsidP="008A640F">
      <w:pPr>
        <w:pStyle w:val="NoSpacing"/>
      </w:pPr>
      <w:r>
        <w:t>If uvjet1:</w:t>
      </w:r>
      <w:r>
        <w:tab/>
      </w:r>
      <w:r>
        <w:tab/>
      </w:r>
      <w:r>
        <w:tab/>
        <w:t>Ako je uvjet istinit</w:t>
      </w:r>
    </w:p>
    <w:p w:rsidR="008A640F" w:rsidRDefault="008A640F" w:rsidP="008A640F">
      <w:pPr>
        <w:pStyle w:val="NoSpacing"/>
      </w:pPr>
      <w:r>
        <w:tab/>
        <w:t>Naredba1</w:t>
      </w:r>
      <w:r>
        <w:tab/>
      </w:r>
      <w:r>
        <w:tab/>
      </w:r>
      <w:r>
        <w:tab/>
        <w:t>Izvrši naredbu1</w:t>
      </w:r>
    </w:p>
    <w:p w:rsidR="008A640F" w:rsidRDefault="008A640F" w:rsidP="008A640F">
      <w:pPr>
        <w:pStyle w:val="NoSpacing"/>
      </w:pPr>
      <w:r>
        <w:t>Elif uvjet2:</w:t>
      </w:r>
      <w:r>
        <w:tab/>
      </w:r>
      <w:r>
        <w:tab/>
      </w:r>
      <w:r>
        <w:tab/>
        <w:t>Ili ako je uvjet 2 istinit</w:t>
      </w:r>
    </w:p>
    <w:p w:rsidR="008A640F" w:rsidRDefault="008A640F" w:rsidP="008A640F">
      <w:pPr>
        <w:pStyle w:val="NoSpacing"/>
      </w:pPr>
      <w:r>
        <w:tab/>
        <w:t>Naredba2</w:t>
      </w:r>
      <w:r>
        <w:tab/>
      </w:r>
      <w:r>
        <w:tab/>
      </w:r>
      <w:r>
        <w:tab/>
        <w:t>Izvrši naredbu2</w:t>
      </w:r>
    </w:p>
    <w:p w:rsidR="008A640F" w:rsidRDefault="008A640F" w:rsidP="008A640F">
      <w:pPr>
        <w:pStyle w:val="NoSpacing"/>
      </w:pPr>
      <w:r>
        <w:t>Else:</w:t>
      </w:r>
      <w:r>
        <w:tab/>
      </w:r>
      <w:r>
        <w:tab/>
      </w:r>
      <w:r>
        <w:tab/>
      </w:r>
      <w:r>
        <w:tab/>
        <w:t>Inače</w:t>
      </w:r>
    </w:p>
    <w:p w:rsidR="008E0642" w:rsidRDefault="008A640F" w:rsidP="008A640F">
      <w:pPr>
        <w:pStyle w:val="NoSpacing"/>
      </w:pPr>
      <w:r>
        <w:tab/>
        <w:t>Naredba3</w:t>
      </w:r>
      <w:r>
        <w:tab/>
      </w:r>
      <w:r>
        <w:tab/>
      </w:r>
      <w:r>
        <w:tab/>
        <w:t>Izvrši naredbu3</w:t>
      </w:r>
    </w:p>
    <w:p w:rsidR="008E0642" w:rsidRPr="008E0642" w:rsidRDefault="008E0642" w:rsidP="008E0642"/>
    <w:p w:rsidR="008E0642" w:rsidRDefault="008E0642" w:rsidP="008E0642"/>
    <w:p w:rsidR="008A640F" w:rsidRDefault="008E0642" w:rsidP="008E064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B0D4F" wp14:editId="2B5A86B0">
                <wp:simplePos x="0" y="0"/>
                <wp:positionH relativeFrom="column">
                  <wp:posOffset>-146169</wp:posOffset>
                </wp:positionH>
                <wp:positionV relativeFrom="paragraph">
                  <wp:posOffset>468672</wp:posOffset>
                </wp:positionV>
                <wp:extent cx="2170444" cy="2381459"/>
                <wp:effectExtent l="0" t="0" r="2032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44" cy="23814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1.5pt;margin-top:36.9pt;width:170.9pt;height:1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" fillcolor="#4f81bd [3204]" strokecolor="red" strokeweight="2pt">
                <v:fill opacity="0"/>
              </v:rect>
            </w:pict>
          </mc:Fallback>
        </mc:AlternateContent>
      </w:r>
      <w:r>
        <w:t xml:space="preserve">Zadatak. Napišimo program koji će upisati tri broj (a,b,c) i ispisati koji je najmanji. Ovaj program možemo napisati na nekoliko načina. Prvi način – logički način </w:t>
      </w:r>
    </w:p>
    <w:p w:rsidR="008E0642" w:rsidRDefault="008E0642" w:rsidP="008E0642">
      <w:pPr>
        <w:pStyle w:val="NoSpacing"/>
      </w:pPr>
      <w:r>
        <w:t>a=int(input('Upiši prvi broj='))</w:t>
      </w:r>
      <w:r>
        <w:tab/>
      </w:r>
      <w:r>
        <w:tab/>
      </w:r>
      <w:r>
        <w:tab/>
        <w:t xml:space="preserve">Promotrimo da smo unutar jednog uvjet stavili drugi </w:t>
      </w:r>
    </w:p>
    <w:p w:rsidR="008E0642" w:rsidRDefault="008E0642" w:rsidP="008E0642">
      <w:pPr>
        <w:pStyle w:val="NoSpacing"/>
      </w:pPr>
      <w:r>
        <w:t>b=int(input('Upiši drugi broj='))</w:t>
      </w:r>
      <w:r>
        <w:tab/>
      </w:r>
      <w:r>
        <w:tab/>
      </w:r>
      <w:r>
        <w:tab/>
        <w:t>uvjet. Unutar uvjeta if a&lt;b stavili smo i uvjet if b&lt;c</w:t>
      </w:r>
    </w:p>
    <w:p w:rsidR="008E0642" w:rsidRDefault="008E0642" w:rsidP="008E0642">
      <w:pPr>
        <w:pStyle w:val="NoSpacing"/>
      </w:pPr>
      <w:r>
        <w:t>c=int(input('Upiši treći broj='))</w:t>
      </w:r>
    </w:p>
    <w:p w:rsidR="008E0642" w:rsidRDefault="008E0642" w:rsidP="008E0642">
      <w:pPr>
        <w:pStyle w:val="NoSpacing"/>
      </w:pPr>
      <w:r>
        <w:t>if a&lt;b:</w:t>
      </w:r>
    </w:p>
    <w:p w:rsidR="008E0642" w:rsidRDefault="008E0642" w:rsidP="008E0642">
      <w:pPr>
        <w:pStyle w:val="NoSpacing"/>
      </w:pPr>
      <w:r>
        <w:t xml:space="preserve">    if a&lt;c:</w:t>
      </w:r>
    </w:p>
    <w:p w:rsidR="008E0642" w:rsidRDefault="008E0642" w:rsidP="008E0642">
      <w:pPr>
        <w:pStyle w:val="NoSpacing"/>
      </w:pPr>
      <w:r>
        <w:t xml:space="preserve">        print(a, ' je najmanji broj')</w:t>
      </w:r>
    </w:p>
    <w:p w:rsidR="008E0642" w:rsidRDefault="008E0642" w:rsidP="008E0642">
      <w:pPr>
        <w:pStyle w:val="NoSpacing"/>
      </w:pPr>
      <w:r>
        <w:t>if b&lt;a:</w:t>
      </w:r>
      <w:r>
        <w:tab/>
      </w:r>
      <w:r>
        <w:tab/>
      </w:r>
      <w:r>
        <w:tab/>
      </w:r>
      <w:r>
        <w:tab/>
      </w:r>
      <w:r>
        <w:tab/>
      </w:r>
      <w:r>
        <w:tab/>
        <w:t>Unutar uvje</w:t>
      </w:r>
      <w:bookmarkStart w:id="0" w:name="_GoBack"/>
      <w:bookmarkEnd w:id="0"/>
      <w:r>
        <w:t>ta if b&lt;a stavili smo uvjet if b&lt;c</w:t>
      </w:r>
    </w:p>
    <w:p w:rsidR="008E0642" w:rsidRDefault="008E0642" w:rsidP="008E0642">
      <w:pPr>
        <w:pStyle w:val="NoSpacing"/>
      </w:pPr>
      <w:r>
        <w:t xml:space="preserve">    if b&lt;c:</w:t>
      </w:r>
    </w:p>
    <w:p w:rsidR="008E0642" w:rsidRDefault="008E0642" w:rsidP="008E0642">
      <w:pPr>
        <w:pStyle w:val="NoSpacing"/>
      </w:pPr>
      <w:r>
        <w:t xml:space="preserve">        print(b, ' je najmanji broj')</w:t>
      </w:r>
    </w:p>
    <w:p w:rsidR="008E0642" w:rsidRDefault="008E0642" w:rsidP="008E0642">
      <w:pPr>
        <w:pStyle w:val="NoSpacing"/>
      </w:pPr>
      <w:r>
        <w:t>if c&lt;a:</w:t>
      </w:r>
      <w:r>
        <w:tab/>
      </w:r>
      <w:r>
        <w:tab/>
      </w:r>
      <w:r>
        <w:tab/>
      </w:r>
      <w:r>
        <w:tab/>
      </w:r>
      <w:r>
        <w:tab/>
      </w:r>
      <w:r>
        <w:tab/>
        <w:t>Unutr uvjeta if c&lt;a stavili smo uvjet if c&lt;b</w:t>
      </w:r>
    </w:p>
    <w:p w:rsidR="008E0642" w:rsidRDefault="008E0642" w:rsidP="008E0642">
      <w:pPr>
        <w:pStyle w:val="NoSpacing"/>
      </w:pPr>
      <w:r>
        <w:t xml:space="preserve">    if c&lt;b:</w:t>
      </w:r>
    </w:p>
    <w:p w:rsidR="008E0642" w:rsidRDefault="008E0642" w:rsidP="008E0642">
      <w:pPr>
        <w:pStyle w:val="NoSpacing"/>
        <w:tabs>
          <w:tab w:val="center" w:pos="4536"/>
        </w:tabs>
      </w:pPr>
      <w:r>
        <w:t xml:space="preserve">        print(c, ' je najmanji broj')</w:t>
      </w:r>
      <w:r>
        <w:tab/>
      </w:r>
    </w:p>
    <w:p w:rsidR="008E0642" w:rsidRDefault="008E0642" w:rsidP="008E0642">
      <w:pPr>
        <w:pStyle w:val="NoSpacing"/>
        <w:tabs>
          <w:tab w:val="center" w:pos="4536"/>
        </w:tabs>
      </w:pPr>
    </w:p>
    <w:p w:rsidR="008E0642" w:rsidRDefault="00575063" w:rsidP="008E0642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E1D0A" wp14:editId="33BCE6AB">
                <wp:simplePos x="0" y="0"/>
                <wp:positionH relativeFrom="column">
                  <wp:posOffset>-116024</wp:posOffset>
                </wp:positionH>
                <wp:positionV relativeFrom="paragraph">
                  <wp:posOffset>245717</wp:posOffset>
                </wp:positionV>
                <wp:extent cx="2059913" cy="1768510"/>
                <wp:effectExtent l="0" t="0" r="1714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13" cy="1768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15pt;margin-top:19.35pt;width:162.2pt;height:1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" fillcolor="#4f81bd [3204]" strokecolor="red" strokeweight="2pt">
                <v:fill opacity="0"/>
              </v:rect>
            </w:pict>
          </mc:Fallback>
        </mc:AlternateContent>
      </w:r>
      <w:r w:rsidR="008E0642">
        <w:t>Drugi način rješavanja zadatka je spajanjem uvjeta pomoću naredbe AND</w:t>
      </w:r>
    </w:p>
    <w:p w:rsidR="008E0642" w:rsidRDefault="008E0642" w:rsidP="00575063">
      <w:pPr>
        <w:pStyle w:val="NoSpacing"/>
      </w:pPr>
      <w:r>
        <w:t>a=int(input('Upiši prvi broj='))</w:t>
      </w:r>
    </w:p>
    <w:p w:rsidR="008E0642" w:rsidRDefault="008E0642" w:rsidP="00575063">
      <w:pPr>
        <w:pStyle w:val="NoSpacing"/>
      </w:pPr>
      <w:r>
        <w:t>b=int(input('Upiši drugi broj='))</w:t>
      </w:r>
    </w:p>
    <w:p w:rsidR="008E0642" w:rsidRDefault="008E0642" w:rsidP="00575063">
      <w:pPr>
        <w:pStyle w:val="NoSpacing"/>
      </w:pPr>
      <w:r>
        <w:t>c=int(input('Upiši treći broj='))</w:t>
      </w:r>
    </w:p>
    <w:p w:rsidR="008E0642" w:rsidRDefault="008E0642" w:rsidP="00575063">
      <w:pPr>
        <w:pStyle w:val="NoSpacing"/>
      </w:pPr>
      <w:r>
        <w:t>if a&lt;b and a&lt;c:</w:t>
      </w:r>
      <w:r w:rsidR="00575063">
        <w:tab/>
      </w:r>
      <w:r w:rsidR="00575063">
        <w:tab/>
      </w:r>
      <w:r w:rsidR="00575063">
        <w:tab/>
      </w:r>
      <w:r w:rsidR="00575063">
        <w:tab/>
      </w:r>
      <w:r w:rsidR="00575063">
        <w:tab/>
        <w:t>Ovdje smo spojili uvjete ako je a&lt;b i ako je a&lt;c</w:t>
      </w:r>
    </w:p>
    <w:p w:rsidR="008E0642" w:rsidRDefault="008E0642" w:rsidP="00575063">
      <w:pPr>
        <w:pStyle w:val="NoSpacing"/>
      </w:pPr>
      <w:r>
        <w:t xml:space="preserve">        print(a, ' je najmanji broj')</w:t>
      </w:r>
    </w:p>
    <w:p w:rsidR="008E0642" w:rsidRDefault="008E0642" w:rsidP="00575063">
      <w:pPr>
        <w:pStyle w:val="NoSpacing"/>
      </w:pPr>
      <w:r>
        <w:t>if b&lt;a and b&lt;c:</w:t>
      </w:r>
      <w:r w:rsidR="00575063">
        <w:tab/>
      </w:r>
      <w:r w:rsidR="00575063">
        <w:tab/>
      </w:r>
      <w:r w:rsidR="00575063">
        <w:tab/>
      </w:r>
      <w:r w:rsidR="00575063">
        <w:tab/>
      </w:r>
      <w:r w:rsidR="00575063">
        <w:tab/>
      </w:r>
      <w:r w:rsidR="00575063">
        <w:t>Ovd</w:t>
      </w:r>
      <w:r w:rsidR="00575063">
        <w:t>je smo spojili uvjete ako je b&lt;a i ako je b</w:t>
      </w:r>
      <w:r w:rsidR="00575063">
        <w:t>&lt;c</w:t>
      </w:r>
    </w:p>
    <w:p w:rsidR="008E0642" w:rsidRDefault="008E0642" w:rsidP="00575063">
      <w:pPr>
        <w:pStyle w:val="NoSpacing"/>
      </w:pPr>
      <w:r>
        <w:t xml:space="preserve">        print(b, ' je najmanji broj')</w:t>
      </w:r>
    </w:p>
    <w:p w:rsidR="008E0642" w:rsidRDefault="008E0642" w:rsidP="00575063">
      <w:pPr>
        <w:pStyle w:val="NoSpacing"/>
      </w:pPr>
      <w:r>
        <w:t>if c&lt;a and c&lt;b:</w:t>
      </w:r>
      <w:r w:rsidR="00575063">
        <w:tab/>
      </w:r>
      <w:r w:rsidR="00575063">
        <w:tab/>
      </w:r>
      <w:r w:rsidR="00575063">
        <w:tab/>
      </w:r>
      <w:r w:rsidR="00575063">
        <w:tab/>
      </w:r>
      <w:r w:rsidR="00575063">
        <w:tab/>
      </w:r>
      <w:r w:rsidR="00575063">
        <w:t>Ovd</w:t>
      </w:r>
      <w:r w:rsidR="00575063">
        <w:t>je smo spojili uvjete ako je c&lt;a  i ako je c&lt;b</w:t>
      </w:r>
    </w:p>
    <w:p w:rsidR="00575063" w:rsidRDefault="008E0642" w:rsidP="00575063">
      <w:pPr>
        <w:pStyle w:val="NoSpacing"/>
      </w:pPr>
      <w:r>
        <w:t xml:space="preserve">        print(c, ' je najmanji broj')</w:t>
      </w:r>
      <w:r w:rsidR="00575063" w:rsidRPr="00575063">
        <w:rPr>
          <w:noProof/>
          <w:lang w:eastAsia="hr-HR"/>
        </w:rPr>
        <w:t xml:space="preserve"> </w:t>
      </w:r>
    </w:p>
    <w:p w:rsidR="00575063" w:rsidRPr="00575063" w:rsidRDefault="00575063" w:rsidP="00575063"/>
    <w:p w:rsidR="008E0642" w:rsidRDefault="008E0642" w:rsidP="00575063"/>
    <w:p w:rsidR="00575063" w:rsidRDefault="00575063" w:rsidP="0057506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459CD" wp14:editId="1C46024A">
                <wp:simplePos x="0" y="0"/>
                <wp:positionH relativeFrom="column">
                  <wp:posOffset>-116024</wp:posOffset>
                </wp:positionH>
                <wp:positionV relativeFrom="paragraph">
                  <wp:posOffset>414139</wp:posOffset>
                </wp:positionV>
                <wp:extent cx="2180493" cy="2270927"/>
                <wp:effectExtent l="0" t="0" r="1079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93" cy="22709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15pt;margin-top:32.6pt;width:171.7pt;height:17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" fillcolor="#4f81bd [3204]" strokecolor="red" strokeweight="2pt">
                <v:fill opacity="0"/>
              </v:rect>
            </w:pict>
          </mc:Fallback>
        </mc:AlternateContent>
      </w:r>
      <w:r>
        <w:t>Treći način je upotrebom četvrte varijable (do sada imamo varijable a,b,c) koja će služiti kao privremena varijabla čija se vrijednost tijekom izvođenja uvjeta mijenja.</w:t>
      </w:r>
    </w:p>
    <w:p w:rsidR="00575063" w:rsidRDefault="00575063" w:rsidP="00575063">
      <w:pPr>
        <w:pStyle w:val="NoSpacing"/>
      </w:pPr>
      <w:r>
        <w:t>a=int(input('Upiši prvi broj='))</w:t>
      </w:r>
      <w:r w:rsidR="002D59AE">
        <w:tab/>
      </w:r>
      <w:r w:rsidR="002D59AE">
        <w:tab/>
      </w:r>
      <w:r w:rsidR="002D59AE">
        <w:tab/>
        <w:t>U početku upisujemo vrijednosti tri varijable (a,b i c)</w:t>
      </w:r>
    </w:p>
    <w:p w:rsidR="00575063" w:rsidRDefault="00575063" w:rsidP="00575063">
      <w:pPr>
        <w:pStyle w:val="NoSpacing"/>
      </w:pPr>
      <w:r>
        <w:t>b=int(input('Upiši drugi broj='))</w:t>
      </w:r>
    </w:p>
    <w:p w:rsidR="00575063" w:rsidRDefault="00575063" w:rsidP="00575063">
      <w:pPr>
        <w:pStyle w:val="NoSpacing"/>
      </w:pPr>
      <w:r>
        <w:t>c=int(input('Upiši treći broj='))</w:t>
      </w:r>
    </w:p>
    <w:p w:rsidR="00575063" w:rsidRDefault="00575063" w:rsidP="00575063">
      <w:pPr>
        <w:pStyle w:val="NoSpacing"/>
      </w:pPr>
      <w:r>
        <w:t>manji=a</w:t>
      </w:r>
      <w:r w:rsidR="002D59AE">
        <w:tab/>
      </w:r>
      <w:r w:rsidR="002D59AE">
        <w:tab/>
      </w:r>
      <w:r w:rsidR="002D59AE">
        <w:tab/>
      </w:r>
      <w:r w:rsidR="002D59AE">
        <w:tab/>
      </w:r>
      <w:r w:rsidR="002D59AE">
        <w:tab/>
        <w:t xml:space="preserve">Ovdje smo upotrijebili četvrtu varijablu naziva manji i </w:t>
      </w:r>
    </w:p>
    <w:p w:rsidR="00575063" w:rsidRDefault="00575063" w:rsidP="00575063">
      <w:pPr>
        <w:pStyle w:val="NoSpacing"/>
      </w:pPr>
      <w:r>
        <w:t>if a==b==c:</w:t>
      </w:r>
      <w:r w:rsidR="002D59AE">
        <w:tab/>
      </w:r>
      <w:r w:rsidR="002D59AE">
        <w:tab/>
      </w:r>
      <w:r w:rsidR="002D59AE">
        <w:tab/>
      </w:r>
      <w:r w:rsidR="002D59AE">
        <w:tab/>
      </w:r>
      <w:r w:rsidR="002D59AE">
        <w:tab/>
        <w:t>dodjelili joj vrijednost varijable a (Npr. Ako smo</w:t>
      </w:r>
    </w:p>
    <w:p w:rsidR="00575063" w:rsidRDefault="00575063" w:rsidP="00575063">
      <w:pPr>
        <w:pStyle w:val="NoSpacing"/>
      </w:pPr>
      <w:r>
        <w:t xml:space="preserve">    print('Brojevi su jednaki.')</w:t>
      </w:r>
      <w:r w:rsidR="002D59AE">
        <w:tab/>
      </w:r>
      <w:r w:rsidR="002D59AE">
        <w:tab/>
      </w:r>
      <w:r w:rsidR="002D59AE">
        <w:tab/>
        <w:t>upisali da je a=5 onda je i manji=5.</w:t>
      </w:r>
    </w:p>
    <w:p w:rsidR="00575063" w:rsidRDefault="00575063" w:rsidP="00575063">
      <w:pPr>
        <w:pStyle w:val="NoSpacing"/>
      </w:pPr>
      <w:r>
        <w:t>else:</w:t>
      </w:r>
      <w:r w:rsidR="002D59AE">
        <w:tab/>
      </w:r>
      <w:r w:rsidR="002D59AE">
        <w:tab/>
      </w:r>
      <w:r w:rsidR="002D59AE">
        <w:tab/>
      </w:r>
      <w:r w:rsidR="002D59AE">
        <w:tab/>
      </w:r>
      <w:r w:rsidR="002D59AE">
        <w:tab/>
      </w:r>
      <w:r w:rsidR="002D59AE">
        <w:tab/>
        <w:t xml:space="preserve">Zašto ne možemo pisati a=manji. Moramo upamtiti </w:t>
      </w:r>
    </w:p>
    <w:p w:rsidR="00575063" w:rsidRDefault="00575063" w:rsidP="00575063">
      <w:pPr>
        <w:pStyle w:val="NoSpacing"/>
      </w:pPr>
      <w:r>
        <w:t xml:space="preserve">    if b&lt;manji:</w:t>
      </w:r>
      <w:r w:rsidR="002D59AE">
        <w:tab/>
      </w:r>
      <w:r w:rsidR="002D59AE">
        <w:tab/>
      </w:r>
      <w:r w:rsidR="002D59AE">
        <w:tab/>
      </w:r>
      <w:r w:rsidR="002D59AE">
        <w:tab/>
      </w:r>
      <w:r w:rsidR="002D59AE">
        <w:tab/>
        <w:t xml:space="preserve">da Python uvjek bilježi varijable kao </w:t>
      </w:r>
    </w:p>
    <w:p w:rsidR="00575063" w:rsidRDefault="00575063" w:rsidP="00575063">
      <w:pPr>
        <w:pStyle w:val="NoSpacing"/>
      </w:pPr>
      <w:r>
        <w:t xml:space="preserve">        manji=b</w:t>
      </w:r>
      <w:r w:rsidR="002D59AE">
        <w:tab/>
      </w:r>
      <w:r w:rsidR="002D59AE">
        <w:tab/>
      </w:r>
      <w:r w:rsidR="002D59AE">
        <w:tab/>
      </w:r>
      <w:r w:rsidR="002D59AE">
        <w:tab/>
      </w:r>
      <w:r w:rsidR="002D59AE">
        <w:tab/>
        <w:t>varijabla=vrijednost, a ne vrijednost=varijabla</w:t>
      </w:r>
    </w:p>
    <w:p w:rsidR="00575063" w:rsidRDefault="00575063" w:rsidP="00575063">
      <w:pPr>
        <w:pStyle w:val="NoSpacing"/>
      </w:pPr>
      <w:r>
        <w:t xml:space="preserve">    if c&lt;manji:</w:t>
      </w:r>
    </w:p>
    <w:p w:rsidR="00575063" w:rsidRDefault="00575063" w:rsidP="00575063">
      <w:pPr>
        <w:pStyle w:val="NoSpacing"/>
      </w:pPr>
      <w:r>
        <w:t xml:space="preserve">        manji=c</w:t>
      </w:r>
    </w:p>
    <w:p w:rsidR="002D59AE" w:rsidRDefault="00575063" w:rsidP="00575063">
      <w:pPr>
        <w:pStyle w:val="NoSpacing"/>
      </w:pPr>
      <w:r>
        <w:t xml:space="preserve">    print('Najmanji broj= ',manji)</w:t>
      </w:r>
    </w:p>
    <w:p w:rsidR="00575063" w:rsidRDefault="00575063" w:rsidP="002D59AE"/>
    <w:p w:rsidR="002D59AE" w:rsidRDefault="002D59AE" w:rsidP="002D59AE">
      <w:r>
        <w:t xml:space="preserve">Prvi uvjet koji smo postavili je Ako je A=B=C (odnosno u Pythonu pišemo a==b==c) te ispisali, ako je uvjet istinit da program ispisuje Brojevi su jednaki. </w:t>
      </w:r>
    </w:p>
    <w:p w:rsidR="002D59AE" w:rsidRDefault="002D59AE" w:rsidP="002D59AE">
      <w:r>
        <w:t>Zatim stavljamo naredbu ELSE te pišemo druge uvjete:</w:t>
      </w:r>
    </w:p>
    <w:p w:rsidR="002D59AE" w:rsidRDefault="002D59AE" w:rsidP="002D59AE">
      <w:r>
        <w:tab/>
        <w:t>Drugi uvjet je ako je varijabla B manja od varijable MANJI (sjetimo se da je manji jednak varijabli A). Ako je uvjet istinit onda varijabla MANJI poprima vrijednost varijable B (te prestaje imati vrijednost varijable A)</w:t>
      </w:r>
    </w:p>
    <w:p w:rsidR="002D59AE" w:rsidRDefault="002D59AE" w:rsidP="002D59AE">
      <w:r>
        <w:tab/>
        <w:t>Treći uvjet je ako je varijabla C manja od varijable MANJI. Ako je uvjet istinit onda varijabla MANJI poprima vrijednost varijable C.</w:t>
      </w:r>
    </w:p>
    <w:p w:rsidR="007B4927" w:rsidRDefault="007B4927" w:rsidP="002D59AE"/>
    <w:p w:rsidR="007B4927" w:rsidRDefault="007B4927" w:rsidP="002D59AE"/>
    <w:p w:rsidR="007B4927" w:rsidRDefault="007B4927" w:rsidP="002D59AE"/>
    <w:p w:rsidR="007B4927" w:rsidRDefault="007B4927" w:rsidP="002D59AE"/>
    <w:p w:rsidR="002D59AE" w:rsidRDefault="007B4927" w:rsidP="002D59AE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01082" wp14:editId="4DD63C41">
                <wp:simplePos x="0" y="0"/>
                <wp:positionH relativeFrom="column">
                  <wp:posOffset>-194310</wp:posOffset>
                </wp:positionH>
                <wp:positionV relativeFrom="paragraph">
                  <wp:posOffset>216535</wp:posOffset>
                </wp:positionV>
                <wp:extent cx="2179955" cy="2270760"/>
                <wp:effectExtent l="0" t="0" r="1079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2270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5.3pt;margin-top:17.05pt;width:171.65pt;height:17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" fillcolor="#4f81bd [3204]" strokecolor="red" strokeweight="2pt">
                <v:fill opacity="0"/>
              </v:rect>
            </w:pict>
          </mc:Fallback>
        </mc:AlternateContent>
      </w:r>
      <w:r>
        <w:t>Naredba ELSE u ovom programu je nepotrebna jer smo mogli jednostavno napisati i bez nje.</w:t>
      </w:r>
    </w:p>
    <w:p w:rsidR="007B4927" w:rsidRDefault="007B4927" w:rsidP="007B4927">
      <w:pPr>
        <w:pStyle w:val="NoSpacing"/>
      </w:pPr>
      <w:r>
        <w:t>a=int(input('Upiši prvi broj='))</w:t>
      </w:r>
    </w:p>
    <w:p w:rsidR="007B4927" w:rsidRDefault="007B4927" w:rsidP="007B4927">
      <w:pPr>
        <w:pStyle w:val="NoSpacing"/>
      </w:pPr>
      <w:r>
        <w:t>b=int(input('Upiši drugi broj='))</w:t>
      </w:r>
    </w:p>
    <w:p w:rsidR="007B4927" w:rsidRDefault="007B4927" w:rsidP="007B4927">
      <w:pPr>
        <w:pStyle w:val="NoSpacing"/>
      </w:pPr>
      <w:r>
        <w:t>c=int(input('Upiši treći broj='))</w:t>
      </w:r>
    </w:p>
    <w:p w:rsidR="007B4927" w:rsidRDefault="007B4927" w:rsidP="007B4927">
      <w:pPr>
        <w:pStyle w:val="NoSpacing"/>
      </w:pPr>
      <w:r>
        <w:t>manji=a</w:t>
      </w:r>
    </w:p>
    <w:p w:rsidR="007B4927" w:rsidRDefault="007B4927" w:rsidP="007B4927">
      <w:pPr>
        <w:pStyle w:val="NoSpacing"/>
      </w:pPr>
      <w:r>
        <w:t>if a==b==c:</w:t>
      </w:r>
    </w:p>
    <w:p w:rsidR="007B4927" w:rsidRDefault="007B4927" w:rsidP="007B4927">
      <w:pPr>
        <w:pStyle w:val="NoSpacing"/>
      </w:pPr>
      <w:r>
        <w:t xml:space="preserve">    print('Brojevi su jednaki.')</w:t>
      </w:r>
    </w:p>
    <w:p w:rsidR="007B4927" w:rsidRDefault="007B4927" w:rsidP="007B4927">
      <w:pPr>
        <w:pStyle w:val="NoSpacing"/>
      </w:pPr>
      <w:r>
        <w:t>if b&lt;manji:</w:t>
      </w:r>
    </w:p>
    <w:p w:rsidR="007B4927" w:rsidRDefault="007B4927" w:rsidP="007B4927">
      <w:pPr>
        <w:pStyle w:val="NoSpacing"/>
      </w:pPr>
      <w:r>
        <w:t xml:space="preserve">    manji=b</w:t>
      </w:r>
    </w:p>
    <w:p w:rsidR="007B4927" w:rsidRDefault="007B4927" w:rsidP="007B4927">
      <w:pPr>
        <w:pStyle w:val="NoSpacing"/>
      </w:pPr>
      <w:r>
        <w:t>if c&lt;manji:</w:t>
      </w:r>
    </w:p>
    <w:p w:rsidR="007B4927" w:rsidRDefault="007B4927" w:rsidP="007B4927">
      <w:pPr>
        <w:pStyle w:val="NoSpacing"/>
      </w:pPr>
      <w:r>
        <w:t xml:space="preserve">    manji=c</w:t>
      </w:r>
    </w:p>
    <w:p w:rsidR="007B4927" w:rsidRDefault="007B4927" w:rsidP="007B4927">
      <w:pPr>
        <w:pStyle w:val="NoSpacing"/>
      </w:pPr>
      <w:r>
        <w:t>print('Najmanji broj= ',manji)</w:t>
      </w:r>
      <w:r w:rsidRPr="007B4927">
        <w:rPr>
          <w:noProof/>
          <w:lang w:eastAsia="hr-HR"/>
        </w:rPr>
        <w:t xml:space="preserve"> </w:t>
      </w:r>
    </w:p>
    <w:p w:rsidR="007B4927" w:rsidRPr="007B4927" w:rsidRDefault="007B4927" w:rsidP="007B4927"/>
    <w:p w:rsidR="007B4927" w:rsidRDefault="007B4927" w:rsidP="007B4927"/>
    <w:p w:rsidR="007B4927" w:rsidRDefault="007B4927" w:rsidP="007B4927">
      <w:r>
        <w:t>Promotrimo izvođenje programa da jasnije razumijeno strukturu izvođenja.</w:t>
      </w:r>
    </w:p>
    <w:p w:rsidR="007B4927" w:rsidRDefault="007B4927" w:rsidP="007B4927">
      <w:r>
        <w:t>Ako je</w:t>
      </w:r>
      <w:r w:rsidR="00022D77">
        <w:t>....</w:t>
      </w:r>
    </w:p>
    <w:p w:rsidR="007B4927" w:rsidRDefault="007B4927" w:rsidP="007B4927">
      <w:r>
        <w:t>A=10</w:t>
      </w:r>
    </w:p>
    <w:p w:rsidR="007B4927" w:rsidRDefault="007B4927" w:rsidP="007B4927">
      <w:r>
        <w:t>B=5</w:t>
      </w:r>
    </w:p>
    <w:p w:rsidR="007B4927" w:rsidRDefault="007B4927" w:rsidP="007B4927">
      <w:r>
        <w:t>C=15</w:t>
      </w:r>
    </w:p>
    <w:p w:rsidR="007B4927" w:rsidRDefault="007B4927" w:rsidP="007B4927">
      <w:r>
        <w:t>MANJI=10 (u početku programa smo napisali da je manji=a)</w:t>
      </w:r>
    </w:p>
    <w:p w:rsidR="007B4927" w:rsidRDefault="007B4927" w:rsidP="007B4927">
      <w:r>
        <w:t>Je li a=b=c odnosno je li 10=5=15 – taj uvjet nije točan te program ne ispisuje Brojevi su jednaki</w:t>
      </w:r>
    </w:p>
    <w:p w:rsidR="007B4927" w:rsidRDefault="007B4927" w:rsidP="007B4927">
      <w:r>
        <w:t>Je li b&lt;manji odnosno je li 5&lt;10</w:t>
      </w:r>
      <w:r w:rsidR="00022D77">
        <w:t xml:space="preserve">? Taj uvjet je istinit onda program izvodi naredbu </w:t>
      </w:r>
    </w:p>
    <w:p w:rsidR="00022D77" w:rsidRDefault="00022D77" w:rsidP="007B4927">
      <w:r>
        <w:tab/>
        <w:t>Manji=b odnosno Manji=5 (sada variajbla manji poprima vrijendnost varijable B)</w:t>
      </w:r>
    </w:p>
    <w:p w:rsidR="00022D77" w:rsidRDefault="00022D77" w:rsidP="007B4927">
      <w:r>
        <w:t>Je li c&lt;manji odnosno je li 15&lt;5 – taj uvjet nije točan i program ne izvodi naredbu manji=c</w:t>
      </w:r>
    </w:p>
    <w:p w:rsidR="00022D77" w:rsidRDefault="00022D77" w:rsidP="007B4927">
      <w:r>
        <w:t>Program ispisuje Najmanji broj=5 jer je 5 trenutna vrijednost varijable MANJI.</w:t>
      </w:r>
    </w:p>
    <w:p w:rsidR="00022D77" w:rsidRDefault="00022D77" w:rsidP="007B4927"/>
    <w:p w:rsidR="00022D77" w:rsidRDefault="00022D77" w:rsidP="007B4927">
      <w:r>
        <w:t>Ovdje smo vidjeli kako se vrijednost varijable mijenja tijekom izvođenja programa.</w:t>
      </w:r>
    </w:p>
    <w:p w:rsidR="00022D77" w:rsidRDefault="00022D77" w:rsidP="00022D77">
      <w:pPr>
        <w:pStyle w:val="NoSpacing"/>
      </w:pPr>
      <w:r>
        <w:t>A=5</w:t>
      </w:r>
      <w:r>
        <w:tab/>
      </w:r>
      <w:r>
        <w:tab/>
      </w:r>
      <w:r>
        <w:tab/>
      </w:r>
      <w:r>
        <w:tab/>
      </w:r>
      <w:r>
        <w:tab/>
        <w:t>A=5</w:t>
      </w:r>
      <w:r>
        <w:tab/>
      </w:r>
    </w:p>
    <w:p w:rsidR="00022D77" w:rsidRDefault="00022D77" w:rsidP="00022D77">
      <w:pPr>
        <w:pStyle w:val="NoSpacing"/>
      </w:pPr>
      <w:r>
        <w:t>A=10</w:t>
      </w:r>
      <w:r>
        <w:tab/>
      </w:r>
      <w:r>
        <w:tab/>
      </w:r>
      <w:r>
        <w:tab/>
      </w:r>
      <w:r>
        <w:tab/>
      </w:r>
      <w:r>
        <w:tab/>
        <w:t>A=10</w:t>
      </w:r>
    </w:p>
    <w:p w:rsidR="00022D77" w:rsidRDefault="00022D77" w:rsidP="00022D77">
      <w:pPr>
        <w:pStyle w:val="NoSpacing"/>
      </w:pPr>
      <w:r>
        <w:t>A=15</w:t>
      </w:r>
      <w:r>
        <w:tab/>
      </w:r>
      <w:r>
        <w:tab/>
      </w:r>
      <w:r>
        <w:tab/>
      </w:r>
      <w:r>
        <w:tab/>
      </w:r>
      <w:r>
        <w:tab/>
        <w:t>A=A+1</w:t>
      </w:r>
    </w:p>
    <w:p w:rsidR="00022D77" w:rsidRDefault="00022D77" w:rsidP="00022D77">
      <w:pPr>
        <w:pStyle w:val="NoSpacing"/>
      </w:pPr>
      <w:r>
        <w:t>Koliko je A?</w:t>
      </w:r>
      <w:r>
        <w:tab/>
      </w:r>
      <w:r>
        <w:tab/>
      </w:r>
      <w:r>
        <w:tab/>
      </w:r>
      <w:r>
        <w:tab/>
        <w:t>Koliko je A?</w:t>
      </w:r>
    </w:p>
    <w:p w:rsidR="00022D77" w:rsidRDefault="00022D77" w:rsidP="007B4927"/>
    <w:p w:rsidR="00022D77" w:rsidRPr="007B4927" w:rsidRDefault="00022D77" w:rsidP="007B4927">
      <w:r>
        <w:t>Moja preporuka je da izbjegavate naredbu ELSE jer nije potrebna te ako niste vrlo dobro upoznati s postavljanjem uvjeta možete krivo napisati program.</w:t>
      </w:r>
    </w:p>
    <w:sectPr w:rsidR="00022D77" w:rsidRPr="007B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0E" w:rsidRDefault="00FB570E" w:rsidP="008E0642">
      <w:pPr>
        <w:spacing w:after="0" w:line="240" w:lineRule="auto"/>
      </w:pPr>
      <w:r>
        <w:separator/>
      </w:r>
    </w:p>
  </w:endnote>
  <w:endnote w:type="continuationSeparator" w:id="0">
    <w:p w:rsidR="00FB570E" w:rsidRDefault="00FB570E" w:rsidP="008E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0E" w:rsidRDefault="00FB570E" w:rsidP="008E0642">
      <w:pPr>
        <w:spacing w:after="0" w:line="240" w:lineRule="auto"/>
      </w:pPr>
      <w:r>
        <w:separator/>
      </w:r>
    </w:p>
  </w:footnote>
  <w:footnote w:type="continuationSeparator" w:id="0">
    <w:p w:rsidR="00FB570E" w:rsidRDefault="00FB570E" w:rsidP="008E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B"/>
    <w:rsid w:val="00022D77"/>
    <w:rsid w:val="002D59AE"/>
    <w:rsid w:val="00575063"/>
    <w:rsid w:val="005C3519"/>
    <w:rsid w:val="007B4927"/>
    <w:rsid w:val="007E496D"/>
    <w:rsid w:val="00871D5B"/>
    <w:rsid w:val="008A640F"/>
    <w:rsid w:val="008E0642"/>
    <w:rsid w:val="00B07BBB"/>
    <w:rsid w:val="00BC7883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35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42"/>
  </w:style>
  <w:style w:type="paragraph" w:styleId="Footer">
    <w:name w:val="footer"/>
    <w:basedOn w:val="Normal"/>
    <w:link w:val="FooterChar"/>
    <w:uiPriority w:val="99"/>
    <w:unhideWhenUsed/>
    <w:rsid w:val="008E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35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42"/>
  </w:style>
  <w:style w:type="paragraph" w:styleId="Footer">
    <w:name w:val="footer"/>
    <w:basedOn w:val="Normal"/>
    <w:link w:val="FooterChar"/>
    <w:uiPriority w:val="99"/>
    <w:unhideWhenUsed/>
    <w:rsid w:val="008E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2017-02-07T04:20:00Z</dcterms:created>
  <dcterms:modified xsi:type="dcterms:W3CDTF">2017-02-07T05:52:00Z</dcterms:modified>
</cp:coreProperties>
</file>